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89" w:rsidRDefault="000B4E89">
      <w:pPr>
        <w:rPr>
          <w:i/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30.11.2017</w:t>
      </w:r>
    </w:p>
    <w:p w:rsidR="000B4E89" w:rsidRDefault="000B4E89">
      <w:pPr>
        <w:rPr>
          <w:i/>
          <w:color w:val="000000"/>
          <w:sz w:val="32"/>
          <w:szCs w:val="32"/>
          <w:shd w:val="clear" w:color="auto" w:fill="FFFFFF"/>
        </w:rPr>
      </w:pPr>
      <w:r>
        <w:rPr>
          <w:i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Администратор\Desktop\IMG_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5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89" w:rsidRPr="000B4E89" w:rsidRDefault="000B4E89">
      <w:pPr>
        <w:rPr>
          <w:i/>
          <w:color w:val="000000"/>
          <w:sz w:val="32"/>
          <w:szCs w:val="32"/>
          <w:shd w:val="clear" w:color="auto" w:fill="FFFFFF"/>
        </w:rPr>
      </w:pPr>
      <w:r w:rsidRPr="008D5697">
        <w:rPr>
          <w:i/>
          <w:color w:val="000000"/>
          <w:sz w:val="32"/>
          <w:szCs w:val="32"/>
          <w:shd w:val="clear" w:color="auto" w:fill="FFFFFF"/>
        </w:rPr>
        <w:t>28 ноября 2017 года в зале заседаний Администрации Кожевниковского района прошло торжественное заседание Совета территорий</w:t>
      </w:r>
      <w:r>
        <w:rPr>
          <w:i/>
          <w:color w:val="000000"/>
          <w:sz w:val="32"/>
          <w:szCs w:val="32"/>
          <w:shd w:val="clear" w:color="auto" w:fill="FFFFFF"/>
        </w:rPr>
        <w:t>, на котором были вручены удостоверения вновь избранным Главам поселений.                                                            Удостоверения Главы Вороно</w:t>
      </w:r>
      <w:r w:rsidR="000339EC">
        <w:rPr>
          <w:i/>
          <w:color w:val="000000"/>
          <w:sz w:val="32"/>
          <w:szCs w:val="32"/>
          <w:shd w:val="clear" w:color="auto" w:fill="FFFFFF"/>
        </w:rPr>
        <w:t>в</w:t>
      </w:r>
      <w:r>
        <w:rPr>
          <w:i/>
          <w:color w:val="000000"/>
          <w:sz w:val="32"/>
          <w:szCs w:val="32"/>
          <w:shd w:val="clear" w:color="auto" w:fill="FFFFFF"/>
        </w:rPr>
        <w:t>ского сельского поселения было вручено С.Н.Прокопенко председателем Думы Кожевниковского района В.Н.Селеховым.</w:t>
      </w:r>
    </w:p>
    <w:sectPr w:rsidR="000B4E89" w:rsidRPr="000B4E89" w:rsidSect="00D8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89"/>
    <w:rsid w:val="000339EC"/>
    <w:rsid w:val="000B4E89"/>
    <w:rsid w:val="00D8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2017-11-30T03:25:00Z</dcterms:created>
  <dcterms:modified xsi:type="dcterms:W3CDTF">2017-11-30T03:37:00Z</dcterms:modified>
</cp:coreProperties>
</file>