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F0" w:rsidRDefault="00B81BF0">
      <w:pPr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День основного закона России — праздник для каждого гражданина великой страны. Для каждого, кто уважает наше государство, его правовые основы само слово «Конституция» это не пустой звук. И в этот замечательный день стоит поздравить каждого, кто не чужд истории и культуре отечества, ведь Конституция — гарантия всех наших прав и свобод, всего, чего мы имеем. С праздником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основного закона России — праздник для каждого гражданина великой страны. Для каждого, кто уважает наше государство, его правовые основы само слово «Конституция» это не пустой звук. И в этот замечательный день стоит поздравить каждого, кто не чужд истории и культуре отечества, ведь Конституция — гарантия всех наших прав и свобод, всего, чего мы имеем. С праздником!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F0" w:rsidRDefault="00B81BF0">
      <w:pPr>
        <w:rPr>
          <w:color w:val="FF0000"/>
        </w:rPr>
      </w:pPr>
    </w:p>
    <w:p w:rsidR="00B81BF0" w:rsidRDefault="00B81BF0">
      <w:pPr>
        <w:rPr>
          <w:color w:val="FF0000"/>
        </w:rPr>
      </w:pPr>
    </w:p>
    <w:p w:rsidR="003470C0" w:rsidRDefault="00576C6E">
      <w:r>
        <w:rPr>
          <w:color w:val="FF0000"/>
        </w:rPr>
        <w:t>День Конституции – праздник народный,</w:t>
      </w:r>
      <w:r>
        <w:br/>
      </w:r>
      <w:r>
        <w:rPr>
          <w:color w:val="FF0000"/>
        </w:rPr>
        <w:t>Каждый человек у нас равный, свободный.</w:t>
      </w:r>
      <w:r>
        <w:br/>
      </w:r>
      <w:r>
        <w:rPr>
          <w:color w:val="FF0000"/>
        </w:rPr>
        <w:t>Радость для всех и салюты вокруг,</w:t>
      </w:r>
      <w:r>
        <w:br/>
      </w:r>
      <w:r>
        <w:rPr>
          <w:color w:val="FF0000"/>
        </w:rPr>
        <w:t>Веселье народа радует слух.</w:t>
      </w:r>
      <w:r>
        <w:br/>
      </w:r>
      <w:r>
        <w:br/>
      </w:r>
      <w:r>
        <w:rPr>
          <w:color w:val="FF0000"/>
        </w:rPr>
        <w:t>Поздравляют друг друга сегодня друзья,</w:t>
      </w:r>
      <w:r>
        <w:br/>
      </w:r>
      <w:r>
        <w:rPr>
          <w:color w:val="FF0000"/>
        </w:rPr>
        <w:t>Знакомые, родственники и кумовья,</w:t>
      </w:r>
      <w:r>
        <w:br/>
      </w:r>
      <w:r>
        <w:rPr>
          <w:color w:val="FF0000"/>
        </w:rPr>
        <w:t>Для всех найдутся теплые слова,</w:t>
      </w:r>
      <w:r>
        <w:br/>
      </w:r>
      <w:r>
        <w:rPr>
          <w:color w:val="FF0000"/>
        </w:rPr>
        <w:t>Поздравлю и я: «С днем Конституции ВАС!»</w:t>
      </w:r>
    </w:p>
    <w:sectPr w:rsidR="003470C0" w:rsidSect="003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6E"/>
    <w:rsid w:val="003470C0"/>
    <w:rsid w:val="00576C6E"/>
    <w:rsid w:val="00B81BF0"/>
    <w:rsid w:val="00D4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2017-12-12T09:54:00Z</dcterms:created>
  <dcterms:modified xsi:type="dcterms:W3CDTF">2017-12-12T09:55:00Z</dcterms:modified>
</cp:coreProperties>
</file>