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227CA8" w:rsidP="000027C6">
      <w:pPr>
        <w:shd w:val="clear" w:color="auto" w:fill="FFFFFF"/>
        <w:jc w:val="both"/>
      </w:pPr>
      <w:r>
        <w:t>21.02</w:t>
      </w:r>
      <w:r w:rsidR="00C46A2D">
        <w:t>.2022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>
        <w:t xml:space="preserve"> 1</w:t>
      </w:r>
      <w:r w:rsidR="00C92350">
        <w:t>7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227CA8">
        <w:t>0</w:t>
      </w:r>
      <w:r w:rsidR="00050DAB">
        <w:t>8</w:t>
      </w:r>
      <w:r w:rsidR="00227CA8">
        <w:t>.0</w:t>
      </w:r>
      <w:r w:rsidR="00050DAB">
        <w:t>6</w:t>
      </w:r>
      <w:r w:rsidR="00227CA8">
        <w:t>.201</w:t>
      </w:r>
      <w:r w:rsidR="00050DAB">
        <w:t>1</w:t>
      </w:r>
      <w:r>
        <w:t xml:space="preserve"> № </w:t>
      </w:r>
      <w:r w:rsidR="00050DAB">
        <w:t>35</w:t>
      </w:r>
    </w:p>
    <w:p w:rsidR="00D0427D" w:rsidRDefault="00D0427D" w:rsidP="00D0427D">
      <w:pPr>
        <w:jc w:val="center"/>
      </w:pPr>
    </w:p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 xml:space="preserve">от </w:t>
      </w:r>
      <w:r w:rsidR="000B514F">
        <w:t xml:space="preserve">08.06.2011 </w:t>
      </w:r>
      <w:r w:rsidR="00CA7D7F">
        <w:t xml:space="preserve">№ </w:t>
      </w:r>
      <w:r w:rsidR="000B514F">
        <w:t>35</w:t>
      </w:r>
      <w:r w:rsidR="00D0427D" w:rsidRPr="004A5CCA">
        <w:t xml:space="preserve"> «</w:t>
      </w:r>
      <w:r w:rsidR="005D0FAF">
        <w:t>Об утверждении П</w:t>
      </w:r>
      <w:r w:rsidR="005D0FAF" w:rsidRPr="00CD5E7F">
        <w:t>орядк</w:t>
      </w:r>
      <w:r w:rsidR="005D0FAF">
        <w:t>а</w:t>
      </w:r>
      <w:r w:rsidR="005D0FAF" w:rsidRPr="00CD5E7F">
        <w:t xml:space="preserve"> составления и ведения кассового плана местного бюджета</w:t>
      </w:r>
      <w:r>
        <w:t>»</w:t>
      </w:r>
      <w:r w:rsidR="00C46A2D">
        <w:t>.</w:t>
      </w:r>
    </w:p>
    <w:p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CB22F4" w:rsidRDefault="00CB22F4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   С.Н. Прокопенко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22</w:t>
      </w:r>
      <w:r>
        <w:rPr>
          <w:sz w:val="16"/>
          <w:szCs w:val="16"/>
        </w:rPr>
        <w:t>г.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C8" w:rsidRDefault="00404AC8" w:rsidP="000D7159">
      <w:r>
        <w:separator/>
      </w:r>
    </w:p>
  </w:endnote>
  <w:endnote w:type="continuationSeparator" w:id="1">
    <w:p w:rsidR="00404AC8" w:rsidRDefault="00404AC8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C8" w:rsidRDefault="00404AC8" w:rsidP="000D7159">
      <w:r>
        <w:separator/>
      </w:r>
    </w:p>
  </w:footnote>
  <w:footnote w:type="continuationSeparator" w:id="1">
    <w:p w:rsidR="00404AC8" w:rsidRDefault="00404AC8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404AC8" w:rsidP="00EA7240">
    <w:pPr>
      <w:pStyle w:val="a8"/>
    </w:pPr>
  </w:p>
  <w:p w:rsidR="00444217" w:rsidRDefault="00404A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76</cp:revision>
  <cp:lastPrinted>2022-02-21T09:44:00Z</cp:lastPrinted>
  <dcterms:created xsi:type="dcterms:W3CDTF">2022-01-18T04:59:00Z</dcterms:created>
  <dcterms:modified xsi:type="dcterms:W3CDTF">2022-02-21T09:46:00Z</dcterms:modified>
</cp:coreProperties>
</file>