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4"/>
        <w:gridCol w:w="3839"/>
        <w:gridCol w:w="2335"/>
        <w:gridCol w:w="1182"/>
        <w:gridCol w:w="1401"/>
      </w:tblGrid>
      <w:tr w:rsidR="00BF383B" w:rsidRPr="00802097" w:rsidTr="00B46AFB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F383B" w:rsidRPr="00802097" w:rsidTr="00B46AFB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ловка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BF383B" w:rsidRPr="00802097" w:rsidTr="00B46AFB">
        <w:trPr>
          <w:trHeight w:val="403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 яр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</w:t>
            </w: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BF383B" w:rsidRPr="00802097" w:rsidTr="00B46AFB">
        <w:trPr>
          <w:trHeight w:val="40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ороново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BF383B" w:rsidTr="00B46AFB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83B" w:rsidRPr="00802097" w:rsidTr="00B46AFB">
        <w:trPr>
          <w:trHeight w:val="388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синовка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3B" w:rsidRPr="00802097" w:rsidRDefault="00BF383B" w:rsidP="00B46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BF383B" w:rsidRDefault="00BF383B" w:rsidP="00BF383B">
      <w:pPr>
        <w:pStyle w:val="a3"/>
        <w:rPr>
          <w:rStyle w:val="a4"/>
        </w:rPr>
      </w:pPr>
    </w:p>
    <w:p w:rsidR="0008037D" w:rsidRDefault="00BF383B" w:rsidP="00BF383B">
      <w:pPr>
        <w:pStyle w:val="a3"/>
      </w:pPr>
      <w:r>
        <w:rPr>
          <w:rStyle w:val="a4"/>
        </w:rPr>
        <w:t xml:space="preserve">                                               </w:t>
      </w:r>
      <w:r w:rsidR="0008037D">
        <w:rPr>
          <w:rStyle w:val="a4"/>
        </w:rPr>
        <w:t>Повестка дня:</w:t>
      </w:r>
    </w:p>
    <w:p w:rsidR="0008037D" w:rsidRDefault="0008037D" w:rsidP="0008037D">
      <w:pPr>
        <w:pStyle w:val="a3"/>
      </w:pPr>
      <w:r>
        <w:t>1. Отчет Главы сельского поселения об итогах работы за 2017 год;</w:t>
      </w:r>
    </w:p>
    <w:p w:rsidR="0008037D" w:rsidRDefault="0008037D" w:rsidP="0008037D">
      <w:pPr>
        <w:pStyle w:val="a3"/>
      </w:pPr>
      <w:r>
        <w:t>2. Подготовка и проведение выборов Президента РФ.</w:t>
      </w:r>
    </w:p>
    <w:p w:rsidR="0008037D" w:rsidRDefault="0008037D" w:rsidP="0008037D">
      <w:pPr>
        <w:pStyle w:val="a3"/>
      </w:pPr>
      <w:r>
        <w:t>3. Подготовка к проведению творческого фестиваля.</w:t>
      </w:r>
    </w:p>
    <w:p w:rsidR="0008037D" w:rsidRDefault="0008037D" w:rsidP="0008037D">
      <w:pPr>
        <w:pStyle w:val="a3"/>
      </w:pPr>
      <w:r>
        <w:t>4. Противопожарная безопасность.</w:t>
      </w:r>
    </w:p>
    <w:p w:rsidR="0008037D" w:rsidRDefault="0008037D" w:rsidP="0008037D">
      <w:pPr>
        <w:pStyle w:val="a3"/>
      </w:pPr>
      <w:r>
        <w:t xml:space="preserve">5. Вопросы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08175B" w:rsidRDefault="0008175B"/>
    <w:sectPr w:rsidR="0008175B" w:rsidSect="00081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F2" w:rsidRDefault="000412F2" w:rsidP="00BF383B">
      <w:pPr>
        <w:spacing w:after="0" w:line="240" w:lineRule="auto"/>
      </w:pPr>
      <w:r>
        <w:separator/>
      </w:r>
    </w:p>
  </w:endnote>
  <w:endnote w:type="continuationSeparator" w:id="0">
    <w:p w:rsidR="000412F2" w:rsidRDefault="000412F2" w:rsidP="00B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3B" w:rsidRDefault="00BF38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3B" w:rsidRDefault="00BF38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3B" w:rsidRDefault="00BF3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F2" w:rsidRDefault="000412F2" w:rsidP="00BF383B">
      <w:pPr>
        <w:spacing w:after="0" w:line="240" w:lineRule="auto"/>
      </w:pPr>
      <w:r>
        <w:separator/>
      </w:r>
    </w:p>
  </w:footnote>
  <w:footnote w:type="continuationSeparator" w:id="0">
    <w:p w:rsidR="000412F2" w:rsidRDefault="000412F2" w:rsidP="00B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3B" w:rsidRDefault="00BF38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3B" w:rsidRPr="00BF383B" w:rsidRDefault="00BF383B" w:rsidP="00BF383B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ru-RU"/>
      </w:rPr>
    </w:pPr>
    <w:r w:rsidRPr="00BF383B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ru-RU"/>
      </w:rPr>
      <w:t>ГРАФИК ПРОВЕДЕНИЯ СОБРАНИЙ ГРАЖДАН В ФЕВРАЛЕ 2018 ГОДА</w:t>
    </w:r>
  </w:p>
  <w:p w:rsidR="00BF383B" w:rsidRDefault="00BF38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3B" w:rsidRDefault="00BF38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7D"/>
    <w:rsid w:val="000412F2"/>
    <w:rsid w:val="0008037D"/>
    <w:rsid w:val="0008175B"/>
    <w:rsid w:val="007D5917"/>
    <w:rsid w:val="008A4DB5"/>
    <w:rsid w:val="00B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BF3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37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83B"/>
  </w:style>
  <w:style w:type="paragraph" w:styleId="a7">
    <w:name w:val="footer"/>
    <w:basedOn w:val="a"/>
    <w:link w:val="a8"/>
    <w:uiPriority w:val="99"/>
    <w:semiHidden/>
    <w:unhideWhenUsed/>
    <w:rsid w:val="00BF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83B"/>
  </w:style>
  <w:style w:type="character" w:customStyle="1" w:styleId="10">
    <w:name w:val="Заголовок 1 Знак"/>
    <w:basedOn w:val="a0"/>
    <w:link w:val="1"/>
    <w:uiPriority w:val="9"/>
    <w:rsid w:val="00BF3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2018-01-18T05:04:00Z</dcterms:created>
  <dcterms:modified xsi:type="dcterms:W3CDTF">2018-01-18T05:07:00Z</dcterms:modified>
</cp:coreProperties>
</file>