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91" w:rsidRDefault="00604B91" w:rsidP="00604B9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</w:t>
      </w:r>
      <w:r w:rsidRPr="00C81B0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распоряжению </w:t>
      </w:r>
    </w:p>
    <w:p w:rsidR="00604B91" w:rsidRDefault="00604B91" w:rsidP="00604B9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22-2-р от 03.05.2011 о порядке</w:t>
      </w:r>
    </w:p>
    <w:p w:rsidR="00604B91" w:rsidRDefault="00604B91" w:rsidP="00604B9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формирования и </w:t>
      </w:r>
    </w:p>
    <w:p w:rsidR="00604B91" w:rsidRDefault="00604B91" w:rsidP="00604B9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Ведения реестра муниципальных услуг</w:t>
      </w:r>
    </w:p>
    <w:p w:rsidR="00604B91" w:rsidRDefault="00604B91" w:rsidP="00604B9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(функций) муниципального образования</w:t>
      </w:r>
    </w:p>
    <w:p w:rsidR="00604B91" w:rsidRPr="00C81B00" w:rsidRDefault="00604B91" w:rsidP="00604B91">
      <w:pPr>
        <w:shd w:val="clear" w:color="auto" w:fill="FFFFFF"/>
        <w:jc w:val="right"/>
        <w:rPr>
          <w:color w:val="000000"/>
          <w:sz w:val="24"/>
          <w:szCs w:val="24"/>
        </w:rPr>
      </w:pPr>
      <w:r w:rsidRPr="00C81B0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Вороновского сельского поселения</w:t>
      </w:r>
    </w:p>
    <w:p w:rsidR="00604B91" w:rsidRPr="00C81B00" w:rsidRDefault="00604B91" w:rsidP="00604B91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в редакции от 25.02.2015 №20-р)</w:t>
      </w:r>
    </w:p>
    <w:p w:rsidR="00604B91" w:rsidRDefault="00604B91" w:rsidP="00604B91">
      <w:pPr>
        <w:shd w:val="clear" w:color="auto" w:fill="FFFFFF"/>
        <w:jc w:val="center"/>
        <w:rPr>
          <w:color w:val="000000"/>
          <w:sz w:val="24"/>
          <w:szCs w:val="24"/>
        </w:rPr>
      </w:pPr>
      <w:r w:rsidRPr="00C81B00">
        <w:rPr>
          <w:color w:val="000000"/>
          <w:sz w:val="24"/>
          <w:szCs w:val="24"/>
        </w:rPr>
        <w:t xml:space="preserve">РЕЕСТР   МУНИЦИПАЛЬНЫХ УСЛУГ </w:t>
      </w:r>
      <w:r>
        <w:rPr>
          <w:color w:val="000000"/>
          <w:sz w:val="24"/>
          <w:szCs w:val="24"/>
        </w:rPr>
        <w:t>ВОРОНОВСКОГО</w:t>
      </w:r>
      <w:r w:rsidRPr="00C81B00">
        <w:rPr>
          <w:color w:val="000000"/>
          <w:sz w:val="24"/>
          <w:szCs w:val="24"/>
        </w:rPr>
        <w:t xml:space="preserve"> СЕЛЬСКОГО ПОСЕЛ</w:t>
      </w:r>
      <w:r w:rsidRPr="00C81B00">
        <w:rPr>
          <w:color w:val="000000"/>
          <w:sz w:val="24"/>
          <w:szCs w:val="24"/>
        </w:rPr>
        <w:t>Е</w:t>
      </w:r>
      <w:r w:rsidRPr="00C81B00">
        <w:rPr>
          <w:color w:val="000000"/>
          <w:sz w:val="24"/>
          <w:szCs w:val="24"/>
        </w:rPr>
        <w:t>НИЯ</w:t>
      </w:r>
    </w:p>
    <w:p w:rsidR="00604B91" w:rsidRPr="00C81B00" w:rsidRDefault="00604B91" w:rsidP="00604B91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5953"/>
        <w:gridCol w:w="1701"/>
        <w:gridCol w:w="1701"/>
        <w:gridCol w:w="3260"/>
        <w:gridCol w:w="1276"/>
        <w:gridCol w:w="1134"/>
      </w:tblGrid>
      <w:tr w:rsidR="00604B91" w:rsidRPr="00C81B00" w:rsidTr="001550F9">
        <w:trPr>
          <w:trHeight w:val="402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C81B00" w:rsidRDefault="00604B91" w:rsidP="001550F9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C81B00" w:rsidRDefault="00604B91" w:rsidP="001550F9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C81B00" w:rsidRDefault="00604B91" w:rsidP="001550F9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C81B00" w:rsidRDefault="00604B91" w:rsidP="001550F9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C81B00" w:rsidRDefault="00604B91" w:rsidP="001550F9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C81B00" w:rsidRDefault="00604B91" w:rsidP="001550F9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C81B00" w:rsidRDefault="00604B91" w:rsidP="001550F9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7</w:t>
            </w: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63028">
              <w:rPr>
                <w:color w:val="000000"/>
              </w:rPr>
              <w:t>п</w:t>
            </w:r>
            <w:proofErr w:type="spellEnd"/>
            <w:proofErr w:type="gramEnd"/>
            <w:r w:rsidRPr="00463028">
              <w:rPr>
                <w:color w:val="000000"/>
              </w:rPr>
              <w:t>/</w:t>
            </w:r>
            <w:proofErr w:type="spellStart"/>
            <w:r w:rsidRPr="00463028">
              <w:rPr>
                <w:color w:val="000000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Наименование муниципальных у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луг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Наименование органа предоста</w:t>
            </w:r>
            <w:r w:rsidRPr="00463028">
              <w:rPr>
                <w:color w:val="000000"/>
              </w:rPr>
              <w:t>в</w:t>
            </w:r>
            <w:r w:rsidRPr="00463028">
              <w:rPr>
                <w:color w:val="000000"/>
              </w:rPr>
              <w:t>ляющего муниц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пальную усл</w:t>
            </w:r>
            <w:r w:rsidRPr="00463028">
              <w:rPr>
                <w:color w:val="000000"/>
              </w:rPr>
              <w:t>у</w:t>
            </w:r>
            <w:r w:rsidRPr="00463028">
              <w:rPr>
                <w:color w:val="000000"/>
              </w:rPr>
              <w:t>гу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Получатель муниципальной у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луги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Правовые основания для предоставления муниципальной у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луги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Платность беспла</w:t>
            </w:r>
            <w:r w:rsidRPr="00463028">
              <w:rPr>
                <w:color w:val="000000"/>
              </w:rPr>
              <w:t>т</w:t>
            </w:r>
            <w:r w:rsidRPr="00463028">
              <w:rPr>
                <w:color w:val="000000"/>
              </w:rPr>
              <w:t>ность получения у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луги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Источник финансир</w:t>
            </w:r>
            <w:r w:rsidRPr="00463028">
              <w:rPr>
                <w:color w:val="000000"/>
              </w:rPr>
              <w:t>о</w:t>
            </w:r>
            <w:r w:rsidRPr="00463028">
              <w:rPr>
                <w:color w:val="000000"/>
              </w:rPr>
              <w:t>вания</w:t>
            </w: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pStyle w:val="ConsPlusTitle"/>
              <w:rPr>
                <w:b w:val="0"/>
                <w:color w:val="000000"/>
                <w:sz w:val="20"/>
                <w:szCs w:val="20"/>
              </w:rPr>
            </w:pPr>
            <w:r w:rsidRPr="00463028">
              <w:rPr>
                <w:b w:val="0"/>
                <w:sz w:val="20"/>
                <w:szCs w:val="20"/>
              </w:rPr>
              <w:t>Выдача адресной справки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>Формирование списка  граждан нуждающихся в древесине для собственных нужд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3.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1F2D56" w:rsidRDefault="00604B91" w:rsidP="001550F9">
            <w:r w:rsidRPr="001F2D56">
              <w:t>Об утверждении административного регламента</w:t>
            </w:r>
            <w:r>
              <w:t xml:space="preserve"> </w:t>
            </w:r>
            <w:r w:rsidRPr="001F2D56">
              <w:t>по оказанию мун</w:t>
            </w:r>
            <w:r w:rsidRPr="001F2D56">
              <w:t>и</w:t>
            </w:r>
            <w:r w:rsidRPr="001F2D56">
              <w:t>ципальной услуги «Прием документов и в</w:t>
            </w:r>
            <w:r w:rsidRPr="001F2D56">
              <w:rPr>
                <w:rFonts w:eastAsia="Times New Roman CYR"/>
              </w:rPr>
              <w:t>ыдача разрешений на ввод объекта в эксплуатацию»</w:t>
            </w:r>
          </w:p>
          <w:p w:rsidR="00604B91" w:rsidRPr="00463028" w:rsidRDefault="00604B91" w:rsidP="001550F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4.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022CCC" w:rsidRDefault="00604B91" w:rsidP="001550F9">
            <w:pPr>
              <w:pStyle w:val="Default"/>
              <w:rPr>
                <w:rFonts w:ascii="Calibri" w:hAnsi="Calibri" w:cs="Arial"/>
                <w:sz w:val="20"/>
                <w:szCs w:val="20"/>
              </w:rPr>
            </w:pPr>
            <w:r w:rsidRPr="00EB1AAB">
              <w:rPr>
                <w:rFonts w:ascii="Calibri" w:hAnsi="Calibri" w:cs="Arial"/>
                <w:sz w:val="20"/>
                <w:szCs w:val="20"/>
              </w:rPr>
              <w:t xml:space="preserve">Выдача </w:t>
            </w:r>
            <w:r>
              <w:rPr>
                <w:rFonts w:ascii="Calibri" w:hAnsi="Calibri" w:cs="Arial"/>
                <w:sz w:val="20"/>
                <w:szCs w:val="20"/>
              </w:rPr>
              <w:t>удостоверенной схемы расположения земельного участка на кадастровом плане или кадастровой карте соответствующей терр</w:t>
            </w:r>
            <w:r>
              <w:rPr>
                <w:rFonts w:ascii="Calibri" w:hAnsi="Calibri" w:cs="Arial"/>
                <w:sz w:val="20"/>
                <w:szCs w:val="20"/>
              </w:rPr>
              <w:t>и</w:t>
            </w:r>
            <w:r>
              <w:rPr>
                <w:rFonts w:ascii="Calibri" w:hAnsi="Calibri" w:cs="Arial"/>
                <w:sz w:val="20"/>
                <w:szCs w:val="20"/>
              </w:rPr>
              <w:t>тории Вороновского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5.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>Приватизация -  бесплатная  передача  жилых помещений в собственность граждан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6.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С</w:t>
            </w:r>
            <w:r w:rsidRPr="00463028">
              <w:t>огласование переустройства и (или) перепланировки жилого помещ</w:t>
            </w:r>
            <w:r w:rsidRPr="00463028">
              <w:t>е</w:t>
            </w:r>
            <w:r w:rsidRPr="00463028"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>7.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ind w:right="-2212" w:firstLine="34"/>
              <w:jc w:val="both"/>
            </w:pPr>
            <w:r w:rsidRPr="00463028">
              <w:t>О переводе</w:t>
            </w:r>
            <w:r>
              <w:t xml:space="preserve"> или об отказе в переводе</w:t>
            </w:r>
            <w:r w:rsidRPr="00463028">
              <w:t xml:space="preserve"> жилого помещения в </w:t>
            </w:r>
            <w:proofErr w:type="gramStart"/>
            <w:r w:rsidRPr="00463028">
              <w:t>нежилое</w:t>
            </w:r>
            <w:proofErr w:type="gramEnd"/>
            <w:r w:rsidRPr="00463028">
              <w:t xml:space="preserve"> </w:t>
            </w:r>
          </w:p>
          <w:p w:rsidR="00604B91" w:rsidRPr="00463028" w:rsidRDefault="00604B91" w:rsidP="001550F9">
            <w:pPr>
              <w:ind w:right="-2212" w:firstLine="34"/>
              <w:jc w:val="both"/>
              <w:rPr>
                <w:b/>
                <w:bCs/>
              </w:rPr>
            </w:pPr>
            <w:r w:rsidRPr="00463028">
              <w:t>помещение или нежилого помещения в жилое помещение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8.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ind w:firstLine="34"/>
              <w:rPr>
                <w:b/>
                <w:bCs/>
              </w:rPr>
            </w:pPr>
            <w:r w:rsidRPr="00463028">
              <w:rPr>
                <w:bCs/>
              </w:rPr>
              <w:t>Рассмотрение уведомлений о проведении публичного меропри</w:t>
            </w:r>
            <w:r w:rsidRPr="00463028">
              <w:rPr>
                <w:bCs/>
              </w:rPr>
              <w:t>я</w:t>
            </w:r>
            <w:r w:rsidRPr="00463028">
              <w:rPr>
                <w:bCs/>
              </w:rPr>
              <w:t>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9.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EB1AAB" w:rsidRDefault="00604B91" w:rsidP="001550F9">
            <w:r>
              <w:t>В</w:t>
            </w:r>
            <w:r w:rsidRPr="00EB1AAB">
              <w:t>ыдача градостроительного</w:t>
            </w:r>
            <w:r>
              <w:t xml:space="preserve"> </w:t>
            </w:r>
            <w:r w:rsidRPr="00EB1AAB">
              <w:t>плана  земельного участка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10.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r w:rsidRPr="00463028">
              <w:t xml:space="preserve">Присвоение адресов объектам недвижимости на территории </w:t>
            </w:r>
            <w:r>
              <w:t>Вороновского</w:t>
            </w:r>
            <w:r w:rsidRPr="00463028">
              <w:t xml:space="preserve"> сельского посел</w:t>
            </w:r>
            <w:r w:rsidRPr="00463028">
              <w:t>е</w:t>
            </w:r>
            <w:r w:rsidRPr="00463028"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ind w:firstLine="34"/>
              <w:rPr>
                <w:b/>
                <w:bCs/>
              </w:rPr>
            </w:pPr>
            <w:r w:rsidRPr="00463028">
              <w:rPr>
                <w:bCs/>
              </w:rPr>
              <w:t>Предоставление</w:t>
            </w:r>
            <w:r w:rsidRPr="00463028">
              <w:t xml:space="preserve"> гражданам, проживающим на территории </w:t>
            </w:r>
            <w:r>
              <w:t>Вороно</w:t>
            </w:r>
            <w:r>
              <w:t>в</w:t>
            </w:r>
            <w:r>
              <w:t>ского</w:t>
            </w:r>
            <w:r w:rsidRPr="00463028">
              <w:t xml:space="preserve"> сельского поселения, жилых помещений муниципального специализированного жилищного фонда по дог</w:t>
            </w:r>
            <w:r w:rsidRPr="00463028">
              <w:t>о</w:t>
            </w:r>
            <w:r w:rsidRPr="00463028">
              <w:t>вору найма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EB1AAB" w:rsidRDefault="00604B91" w:rsidP="001550F9">
            <w:r w:rsidRPr="00EB1AAB">
              <w:rPr>
                <w:rFonts w:eastAsia="PMingLiU" w:cs="Arial"/>
              </w:rPr>
              <w:t>Выдача, продление, внесение изменений в разрешения на строител</w:t>
            </w:r>
            <w:r w:rsidRPr="00EB1AAB">
              <w:rPr>
                <w:rFonts w:eastAsia="PMingLiU" w:cs="Arial"/>
              </w:rPr>
              <w:t>ь</w:t>
            </w:r>
            <w:r w:rsidRPr="00EB1AAB">
              <w:rPr>
                <w:rFonts w:eastAsia="PMingLiU" w:cs="Arial"/>
              </w:rPr>
              <w:t>ство и реконструкцию объектов капитального строительства</w:t>
            </w:r>
            <w:r w:rsidRPr="00EB1AAB"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B1AAB">
              <w:rPr>
                <w:sz w:val="20"/>
                <w:szCs w:val="20"/>
              </w:rPr>
              <w:t>Выдача разрешений на ввод объектов  капитального строительства  в эксплуатацию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EB1AAB" w:rsidRDefault="00604B91" w:rsidP="001550F9">
            <w:r w:rsidRPr="00EB1AAB">
              <w:rPr>
                <w:rFonts w:eastAsia="PMingLiU" w:cs="Arial"/>
              </w:rPr>
              <w:t>Прием заявлений и выдача документов о согласовании схемы расп</w:t>
            </w:r>
            <w:r w:rsidRPr="00EB1AAB">
              <w:rPr>
                <w:rFonts w:eastAsia="PMingLiU" w:cs="Arial"/>
              </w:rPr>
              <w:t>о</w:t>
            </w:r>
            <w:r w:rsidRPr="00EB1AAB">
              <w:rPr>
                <w:rFonts w:eastAsia="PMingLiU" w:cs="Arial"/>
              </w:rPr>
              <w:t>ложения земельного участка на кадастровом плане или кадастровой карте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b/>
                <w:bCs/>
              </w:rPr>
            </w:pPr>
            <w:r w:rsidRPr="00EB1AAB">
              <w:rPr>
                <w:rFonts w:eastAsia="PMingLiU" w:cs="Arial"/>
                <w:bCs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r w:rsidRPr="00463028">
              <w:t>Предоставление информации об очередности предоставления ж</w:t>
            </w:r>
            <w:r w:rsidRPr="00463028">
              <w:t>и</w:t>
            </w:r>
            <w:r w:rsidRPr="00463028">
              <w:t>лых помещений на условиях социальн</w:t>
            </w:r>
            <w:r w:rsidRPr="00463028">
              <w:t>о</w:t>
            </w:r>
            <w:r w:rsidRPr="00463028">
              <w:t>го найма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b/>
                <w:bCs/>
              </w:rPr>
            </w:pPr>
            <w:r w:rsidRPr="00463028">
              <w:t xml:space="preserve">Признание помещения жилым помещением, жилого помещения </w:t>
            </w:r>
            <w:r w:rsidRPr="00463028">
              <w:lastRenderedPageBreak/>
              <w:t>непригодным для проживания и многоквартирного дома авари</w:t>
            </w:r>
            <w:r w:rsidRPr="00463028">
              <w:t>й</w:t>
            </w:r>
            <w:r w:rsidRPr="00463028">
              <w:t>ным и подлежащим сносу или реконс</w:t>
            </w:r>
            <w:r w:rsidRPr="00463028">
              <w:t>т</w:t>
            </w:r>
            <w:r w:rsidRPr="00463028">
              <w:t>рукции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 xml:space="preserve">Физические лица, </w:t>
            </w:r>
            <w:r w:rsidRPr="00463028">
              <w:rPr>
                <w:color w:val="000000"/>
              </w:rPr>
              <w:lastRenderedPageBreak/>
              <w:t>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 xml:space="preserve">Федеральный Закон от 06.10.2003 </w:t>
            </w:r>
            <w:r w:rsidRPr="00463028">
              <w:rPr>
                <w:color w:val="000000"/>
              </w:rPr>
              <w:lastRenderedPageBreak/>
              <w:t xml:space="preserve">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napToGrid w:val="0"/>
            </w:pPr>
            <w:r w:rsidRPr="00463028">
              <w:t>Предоставление информации о порядке предоставления жили</w:t>
            </w:r>
            <w:r w:rsidRPr="00463028">
              <w:t>щ</w:t>
            </w:r>
            <w:r w:rsidRPr="00463028">
              <w:t xml:space="preserve">но-коммунальных услуг населению» </w:t>
            </w:r>
            <w:r w:rsidRPr="00463028">
              <w:rPr>
                <w:color w:val="000000"/>
              </w:rPr>
              <w:t>на территории муниципального образования «</w:t>
            </w:r>
            <w:r>
              <w:rPr>
                <w:color w:val="000000"/>
              </w:rPr>
              <w:t xml:space="preserve">Вороновского </w:t>
            </w:r>
            <w:r w:rsidRPr="00463028">
              <w:rPr>
                <w:color w:val="000000"/>
              </w:rPr>
              <w:t>сельское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321186" w:rsidRDefault="00604B91" w:rsidP="001550F9">
            <w:r w:rsidRPr="00321186">
              <w:t>Об утверждении Административного регламента</w:t>
            </w:r>
            <w:r>
              <w:t xml:space="preserve"> </w:t>
            </w:r>
            <w:r w:rsidRPr="00321186">
              <w:t>по предоставлению муниципальной услуги «</w:t>
            </w:r>
            <w:r w:rsidRPr="00321186">
              <w:rPr>
                <w:rFonts w:eastAsia="PMingLiU"/>
              </w:rPr>
              <w:t>Передача гражданами приватизированных жилых помещений, принадлежащих им на праве собственности и свободных от обязатель</w:t>
            </w:r>
            <w:proofErr w:type="gramStart"/>
            <w:r w:rsidRPr="00321186">
              <w:rPr>
                <w:rFonts w:eastAsia="PMingLiU"/>
              </w:rPr>
              <w:t>ств тр</w:t>
            </w:r>
            <w:proofErr w:type="gramEnd"/>
            <w:r w:rsidRPr="00321186">
              <w:rPr>
                <w:rFonts w:eastAsia="PMingLiU"/>
              </w:rPr>
              <w:t>етьих лиц жилых помещений в мун</w:t>
            </w:r>
            <w:r w:rsidRPr="00321186">
              <w:rPr>
                <w:rFonts w:eastAsia="PMingLiU"/>
              </w:rPr>
              <w:t>и</w:t>
            </w:r>
            <w:r w:rsidRPr="00321186">
              <w:rPr>
                <w:rFonts w:eastAsia="PMingLiU"/>
              </w:rPr>
              <w:t>ципальную собственность, и заключения с этими гражданами дог</w:t>
            </w:r>
            <w:r w:rsidRPr="00321186">
              <w:rPr>
                <w:rFonts w:eastAsia="PMingLiU"/>
              </w:rPr>
              <w:t>о</w:t>
            </w:r>
            <w:r w:rsidRPr="00321186">
              <w:rPr>
                <w:rFonts w:eastAsia="PMingLiU"/>
              </w:rPr>
              <w:t>воров социального найма</w:t>
            </w:r>
            <w:r w:rsidRPr="00321186">
              <w:rPr>
                <w:rFonts w:eastAsia="Times New Roman CYR"/>
              </w:rPr>
              <w:t>»</w:t>
            </w:r>
          </w:p>
          <w:p w:rsidR="00604B91" w:rsidRPr="00463028" w:rsidRDefault="00604B91" w:rsidP="001550F9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EB1AAB" w:rsidRDefault="00604B91" w:rsidP="001550F9">
            <w:pPr>
              <w:rPr>
                <w:rFonts w:eastAsia="PMingLiU" w:cs="Arial"/>
                <w:bCs/>
              </w:rPr>
            </w:pPr>
            <w:r w:rsidRPr="00EB1AAB">
              <w:rPr>
                <w:rFonts w:eastAsia="PMingLiU" w:cs="Arial"/>
                <w:bCs/>
              </w:rPr>
              <w:t xml:space="preserve">Предоставление выписок из </w:t>
            </w:r>
            <w:proofErr w:type="spellStart"/>
            <w:r w:rsidRPr="00EB1AAB">
              <w:rPr>
                <w:rFonts w:eastAsia="PMingLiU" w:cs="Arial"/>
                <w:bCs/>
              </w:rPr>
              <w:t>похозяйственной</w:t>
            </w:r>
            <w:proofErr w:type="spellEnd"/>
            <w:r w:rsidRPr="00EB1AAB">
              <w:rPr>
                <w:rFonts w:eastAsia="PMingLiU" w:cs="Arial"/>
                <w:bCs/>
              </w:rPr>
              <w:t xml:space="preserve"> книги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ind w:firstLine="34"/>
              <w:rPr>
                <w:bCs/>
              </w:rPr>
            </w:pPr>
            <w:r w:rsidRPr="00EB1AAB">
              <w:rPr>
                <w:rFonts w:eastAsia="PMingLiU" w:cs="Arial"/>
                <w:bCs/>
              </w:rPr>
              <w:t>Выдача документов (единого жилищного документа, копии фина</w:t>
            </w:r>
            <w:r w:rsidRPr="00EB1AAB">
              <w:rPr>
                <w:rFonts w:eastAsia="PMingLiU" w:cs="Arial"/>
                <w:bCs/>
              </w:rPr>
              <w:t>н</w:t>
            </w:r>
            <w:r w:rsidRPr="00EB1AAB">
              <w:rPr>
                <w:rFonts w:eastAsia="PMingLiU" w:cs="Arial"/>
                <w:bCs/>
              </w:rPr>
              <w:t>сово-лицевого счета, выписки из домой книги, карточки учета)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pStyle w:val="Standard"/>
              <w:snapToGrid w:val="0"/>
              <w:rPr>
                <w:sz w:val="20"/>
                <w:szCs w:val="20"/>
              </w:rPr>
            </w:pPr>
            <w:r w:rsidRPr="00EB1AAB">
              <w:rPr>
                <w:rFonts w:eastAsia="PMingLiU" w:cs="Arial"/>
                <w:bCs/>
                <w:sz w:val="20"/>
                <w:szCs w:val="20"/>
              </w:rPr>
              <w:t>Предоставление в аренду (собственность) муниципального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pStyle w:val="Standard"/>
              <w:snapToGrid w:val="0"/>
              <w:rPr>
                <w:sz w:val="20"/>
                <w:szCs w:val="20"/>
              </w:rPr>
            </w:pPr>
            <w:r w:rsidRPr="00EB1AAB">
              <w:rPr>
                <w:rFonts w:ascii="Calibri" w:eastAsia="PMingLiU" w:hAnsi="Calibri" w:cs="Arial"/>
                <w:bCs/>
                <w:sz w:val="20"/>
                <w:szCs w:val="20"/>
              </w:rPr>
              <w:t>Предоставление жилого помещения муниципального специализированного  жилищного фонда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bCs/>
              </w:rPr>
            </w:pPr>
            <w:r w:rsidRPr="00463028">
              <w:t>Предоставление земельного участка, находящегося в муниципал</w:t>
            </w:r>
            <w:r w:rsidRPr="00463028">
              <w:t>ь</w:t>
            </w:r>
            <w:r w:rsidRPr="00463028">
              <w:t>ной собственности муниципального образования «</w:t>
            </w:r>
            <w:r>
              <w:t>Вороновского</w:t>
            </w:r>
            <w:r w:rsidRPr="00463028">
              <w:t xml:space="preserve"> сельское поселение», в аренду для индивидуального жилищного строительс</w:t>
            </w:r>
            <w:r w:rsidRPr="00463028">
              <w:t>т</w:t>
            </w:r>
            <w:r w:rsidRPr="00463028">
              <w:t>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9E50B7" w:rsidRDefault="00604B91" w:rsidP="001550F9">
            <w:r w:rsidRPr="009E50B7">
              <w:t>«</w:t>
            </w:r>
            <w:r w:rsidRPr="009E50B7">
              <w:rPr>
                <w:rFonts w:eastAsia="PMingLiU"/>
              </w:rPr>
              <w:t>Выдача ордера на производство земляных работ</w:t>
            </w:r>
            <w:r w:rsidRPr="009E50B7">
              <w:rPr>
                <w:rFonts w:eastAsia="Times New Roman CYR"/>
              </w:rPr>
              <w:t>»</w:t>
            </w:r>
          </w:p>
          <w:p w:rsidR="00604B91" w:rsidRPr="002000BC" w:rsidRDefault="00604B91" w:rsidP="001550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04B91" w:rsidRPr="00463028" w:rsidRDefault="00604B91" w:rsidP="001550F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F55C7D" w:rsidRDefault="00604B91" w:rsidP="001550F9">
            <w:r w:rsidRPr="00F55C7D">
              <w:rPr>
                <w:color w:val="000000"/>
              </w:rPr>
              <w:t xml:space="preserve">Организация </w:t>
            </w:r>
            <w:proofErr w:type="gramStart"/>
            <w:r w:rsidRPr="00F55C7D">
              <w:rPr>
                <w:color w:val="000000"/>
              </w:rPr>
              <w:t>рассмотрения обращений граждан личного приёма граждан</w:t>
            </w:r>
            <w:proofErr w:type="gramEnd"/>
            <w:r w:rsidRPr="00F55C7D">
              <w:rPr>
                <w:color w:val="000000"/>
              </w:rPr>
              <w:t xml:space="preserve"> в Администрации Вороновского сел</w:t>
            </w:r>
            <w:r w:rsidRPr="00F55C7D">
              <w:rPr>
                <w:color w:val="000000"/>
              </w:rPr>
              <w:t>ь</w:t>
            </w:r>
            <w:r w:rsidRPr="00F55C7D">
              <w:rPr>
                <w:color w:val="000000"/>
              </w:rPr>
              <w:t>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</w:t>
            </w:r>
            <w:r w:rsidRPr="00463028">
              <w:rPr>
                <w:color w:val="000000"/>
              </w:rPr>
              <w:lastRenderedPageBreak/>
              <w:t>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rPr>
          <w:trHeight w:val="1458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29.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B1155A" w:rsidRDefault="00604B91" w:rsidP="001550F9">
            <w:r w:rsidRPr="00B1155A">
              <w:t>Об утверждении административного регламента</w:t>
            </w:r>
            <w:r>
              <w:t xml:space="preserve"> </w:t>
            </w:r>
            <w:r w:rsidRPr="00B1155A">
              <w:t>по предоставлению муниципальной услуги «</w:t>
            </w:r>
            <w:r w:rsidRPr="00B1155A">
              <w:rPr>
                <w:rFonts w:eastAsia="PMingLiU"/>
              </w:rPr>
              <w:t>Предоставление права аренды на земельные участки, находящиеся в муниципальной собственности, а также г</w:t>
            </w:r>
            <w:r w:rsidRPr="00B1155A">
              <w:rPr>
                <w:rFonts w:eastAsia="PMingLiU"/>
              </w:rPr>
              <w:t>о</w:t>
            </w:r>
            <w:r w:rsidRPr="00B1155A">
              <w:rPr>
                <w:rFonts w:eastAsia="PMingLiU"/>
              </w:rPr>
              <w:t xml:space="preserve">сударственная </w:t>
            </w:r>
            <w:proofErr w:type="gramStart"/>
            <w:r w:rsidRPr="00B1155A">
              <w:rPr>
                <w:rFonts w:eastAsia="PMingLiU"/>
              </w:rPr>
              <w:t>собственность</w:t>
            </w:r>
            <w:proofErr w:type="gramEnd"/>
            <w:r w:rsidRPr="00B1155A">
              <w:rPr>
                <w:rFonts w:eastAsia="PMingLiU"/>
              </w:rPr>
              <w:t xml:space="preserve"> на которые не разграничена, для строительства, </w:t>
            </w:r>
            <w:r>
              <w:rPr>
                <w:rFonts w:eastAsia="PMingLiU"/>
              </w:rPr>
              <w:t xml:space="preserve">с предварительным согласование </w:t>
            </w:r>
            <w:r w:rsidRPr="00B1155A">
              <w:rPr>
                <w:rFonts w:eastAsia="PMingLiU"/>
              </w:rPr>
              <w:t>мест размещения объектов</w:t>
            </w:r>
            <w:r w:rsidRPr="00B1155A">
              <w:rPr>
                <w:rFonts w:eastAsia="Times New Roman CYR"/>
              </w:rPr>
              <w:t>»</w:t>
            </w:r>
          </w:p>
          <w:p w:rsidR="00604B91" w:rsidRPr="00463028" w:rsidRDefault="00604B91" w:rsidP="001550F9"/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A74C31" w:rsidRDefault="00604B91" w:rsidP="001550F9">
            <w:pPr>
              <w:pStyle w:val="Default"/>
              <w:rPr>
                <w:sz w:val="20"/>
                <w:szCs w:val="20"/>
              </w:rPr>
            </w:pPr>
            <w:r w:rsidRPr="00A74C31">
              <w:rPr>
                <w:sz w:val="20"/>
                <w:szCs w:val="20"/>
              </w:rPr>
              <w:t>Об утверждении Административного Регламента</w:t>
            </w:r>
            <w:r>
              <w:rPr>
                <w:sz w:val="20"/>
                <w:szCs w:val="20"/>
              </w:rPr>
              <w:t xml:space="preserve"> </w:t>
            </w:r>
            <w:r w:rsidRPr="00A74C31">
              <w:rPr>
                <w:sz w:val="20"/>
                <w:szCs w:val="20"/>
              </w:rPr>
              <w:t>по   предоставл</w:t>
            </w:r>
            <w:r w:rsidRPr="00A74C31">
              <w:rPr>
                <w:sz w:val="20"/>
                <w:szCs w:val="20"/>
              </w:rPr>
              <w:t>е</w:t>
            </w:r>
            <w:r w:rsidRPr="00A74C31">
              <w:rPr>
                <w:sz w:val="20"/>
                <w:szCs w:val="20"/>
              </w:rPr>
              <w:t>нию    муниципальной      услуги</w:t>
            </w:r>
            <w:r>
              <w:rPr>
                <w:sz w:val="20"/>
                <w:szCs w:val="20"/>
              </w:rPr>
              <w:t xml:space="preserve"> </w:t>
            </w:r>
            <w:r w:rsidRPr="00A74C31">
              <w:rPr>
                <w:sz w:val="20"/>
                <w:szCs w:val="20"/>
              </w:rPr>
              <w:t>«Прием заявлений, документов, а также постановка</w:t>
            </w:r>
            <w:r>
              <w:rPr>
                <w:sz w:val="20"/>
                <w:szCs w:val="20"/>
              </w:rPr>
              <w:t xml:space="preserve"> </w:t>
            </w:r>
            <w:r w:rsidRPr="00A74C31">
              <w:rPr>
                <w:sz w:val="20"/>
                <w:szCs w:val="20"/>
              </w:rPr>
              <w:t>граждан на учет в качестве нуждающихся в жилых помещениях»</w:t>
            </w:r>
          </w:p>
          <w:p w:rsidR="00604B91" w:rsidRPr="00A74C31" w:rsidRDefault="00604B91" w:rsidP="001550F9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04B91" w:rsidRPr="00463028" w:rsidRDefault="00604B91" w:rsidP="001550F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  <w:tr w:rsidR="00604B91" w:rsidRPr="00463028" w:rsidTr="001550F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D144C0" w:rsidRDefault="00604B91" w:rsidP="001550F9">
            <w:r w:rsidRPr="00D144C0">
              <w:t>Об утверждении Административного регламента</w:t>
            </w:r>
            <w:r>
              <w:t xml:space="preserve"> </w:t>
            </w:r>
            <w:r w:rsidRPr="00D144C0">
              <w:t>по предоставлению муниципальной услуги «</w:t>
            </w:r>
            <w:r>
              <w:rPr>
                <w:rFonts w:eastAsia="PMingLiU"/>
              </w:rPr>
              <w:t>Выдача</w:t>
            </w:r>
            <w:r w:rsidRPr="00D144C0">
              <w:rPr>
                <w:rFonts w:eastAsia="PMingLiU"/>
              </w:rPr>
              <w:t xml:space="preserve">  архитектурно-планировочных з</w:t>
            </w:r>
            <w:r w:rsidRPr="00D144C0">
              <w:rPr>
                <w:rFonts w:eastAsia="PMingLiU"/>
              </w:rPr>
              <w:t>а</w:t>
            </w:r>
            <w:r w:rsidRPr="00D144C0">
              <w:rPr>
                <w:rFonts w:eastAsia="PMingLiU"/>
              </w:rPr>
              <w:t>даний</w:t>
            </w:r>
            <w:r w:rsidRPr="00D144C0">
              <w:rPr>
                <w:rFonts w:eastAsia="Times New Roman CYR"/>
              </w:rPr>
              <w:t>»</w:t>
            </w:r>
          </w:p>
          <w:p w:rsidR="00604B91" w:rsidRPr="00463028" w:rsidRDefault="00604B91" w:rsidP="001550F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посел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</w:t>
            </w:r>
            <w:r w:rsidRPr="00463028">
              <w:rPr>
                <w:color w:val="000000"/>
              </w:rPr>
              <w:t>и</w:t>
            </w:r>
            <w:r w:rsidRPr="00463028">
              <w:rPr>
                <w:color w:val="000000"/>
              </w:rPr>
              <w:t>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r>
              <w:rPr>
                <w:color w:val="000000"/>
              </w:rPr>
              <w:t>Вороновского</w:t>
            </w:r>
            <w:r w:rsidRPr="00463028">
              <w:rPr>
                <w:color w:val="000000"/>
              </w:rPr>
              <w:t xml:space="preserve"> сельского пос</w:t>
            </w:r>
            <w:r w:rsidRPr="00463028">
              <w:rPr>
                <w:color w:val="000000"/>
              </w:rPr>
              <w:t>е</w:t>
            </w:r>
            <w:r w:rsidRPr="00463028">
              <w:rPr>
                <w:color w:val="000000"/>
              </w:rPr>
              <w:t>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</w:t>
            </w:r>
            <w:r w:rsidRPr="00463028">
              <w:rPr>
                <w:color w:val="000000"/>
              </w:rPr>
              <w:t>с</w:t>
            </w:r>
            <w:r w:rsidRPr="00463028">
              <w:rPr>
                <w:color w:val="000000"/>
              </w:rPr>
              <w:t>платно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4B91" w:rsidRPr="00463028" w:rsidRDefault="00604B91" w:rsidP="001550F9">
            <w:pPr>
              <w:rPr>
                <w:color w:val="000000"/>
              </w:rPr>
            </w:pPr>
          </w:p>
        </w:tc>
      </w:tr>
    </w:tbl>
    <w:p w:rsidR="00604B91" w:rsidRDefault="00604B91" w:rsidP="00604B91">
      <w:pPr>
        <w:rPr>
          <w:sz w:val="24"/>
          <w:szCs w:val="24"/>
        </w:rPr>
      </w:pPr>
    </w:p>
    <w:p w:rsidR="00604B91" w:rsidRDefault="00604B91" w:rsidP="00604B91">
      <w:r>
        <w:rPr>
          <w:sz w:val="24"/>
          <w:szCs w:val="24"/>
        </w:rPr>
        <w:t xml:space="preserve">Специалист 1 категории по финансово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кономическим вопросам</w:t>
      </w:r>
    </w:p>
    <w:p w:rsidR="00466A88" w:rsidRDefault="00466A88"/>
    <w:sectPr w:rsidR="00466A88" w:rsidSect="003425BF">
      <w:pgSz w:w="16838" w:h="11906" w:orient="landscape"/>
      <w:pgMar w:top="851" w:right="357" w:bottom="127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4B91"/>
    <w:rsid w:val="00275870"/>
    <w:rsid w:val="003C316B"/>
    <w:rsid w:val="00466A88"/>
    <w:rsid w:val="00604B91"/>
    <w:rsid w:val="00772728"/>
    <w:rsid w:val="00CC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91"/>
  </w:style>
  <w:style w:type="paragraph" w:styleId="1">
    <w:name w:val="heading 1"/>
    <w:basedOn w:val="a"/>
    <w:next w:val="a"/>
    <w:link w:val="10"/>
    <w:qFormat/>
    <w:rsid w:val="00CC58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C58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CC58D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qFormat/>
    <w:rsid w:val="00CC58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58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604B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604B9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5">
    <w:name w:val="No Spacing"/>
    <w:qFormat/>
    <w:rsid w:val="00604B9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4B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1417</Words>
  <Characters>8083</Characters>
  <Application>Microsoft Office Word</Application>
  <DocSecurity>0</DocSecurity>
  <Lines>67</Lines>
  <Paragraphs>18</Paragraphs>
  <ScaleCrop>false</ScaleCrop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2015-03-06T03:27:00Z</dcterms:created>
  <dcterms:modified xsi:type="dcterms:W3CDTF">2015-03-06T03:28:00Z</dcterms:modified>
</cp:coreProperties>
</file>