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AE" w:rsidRDefault="00BC3C5D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</w:t>
      </w:r>
      <w:r w:rsidR="00410006" w:rsidRPr="008156AE">
        <w:rPr>
          <w:bCs/>
          <w:spacing w:val="-5"/>
        </w:rPr>
        <w:t>ЛЬНОЕ О</w:t>
      </w:r>
      <w:r w:rsidR="008156AE">
        <w:rPr>
          <w:bCs/>
          <w:spacing w:val="-5"/>
        </w:rPr>
        <w:t>БРАЗОВАНИ</w:t>
      </w:r>
    </w:p>
    <w:p w:rsidR="00BC3C5D" w:rsidRPr="008156AE" w:rsidRDefault="00410006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 «ВОРОНОВСКОЕ</w:t>
      </w:r>
      <w:r w:rsidR="00BC3C5D" w:rsidRPr="008156AE">
        <w:rPr>
          <w:bCs/>
          <w:spacing w:val="-5"/>
        </w:rPr>
        <w:t xml:space="preserve"> СЕЛЬСКОЕ ПОСЕЛЕНИЕ»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r w:rsidRPr="008156AE">
        <w:rPr>
          <w:bCs/>
          <w:spacing w:val="-5"/>
        </w:rPr>
        <w:t xml:space="preserve">СОВЕТ  </w:t>
      </w:r>
      <w:r w:rsidR="00410006" w:rsidRPr="008156AE">
        <w:rPr>
          <w:bCs/>
          <w:spacing w:val="-5"/>
        </w:rPr>
        <w:t>ВОРОНОВСКОГО</w:t>
      </w:r>
      <w:r w:rsidRPr="008156AE">
        <w:rPr>
          <w:bCs/>
          <w:spacing w:val="-5"/>
        </w:rPr>
        <w:t xml:space="preserve"> СЕЛЬСКОГО ПОСЕЛЕНИЯ</w:t>
      </w:r>
      <w:r w:rsidR="004F3146" w:rsidRPr="008156AE">
        <w:rPr>
          <w:bCs/>
          <w:spacing w:val="-5"/>
        </w:rPr>
        <w:t xml:space="preserve">  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:rsidR="00BC3C5D" w:rsidRPr="00BC3C5D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РЕШЕНИЕ</w:t>
      </w:r>
    </w:p>
    <w:p w:rsidR="00BC3C5D" w:rsidRPr="00410006" w:rsidRDefault="00F87721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2</w:t>
      </w:r>
      <w:r w:rsidR="00B523C7" w:rsidRPr="00F87721">
        <w:t>0.06</w:t>
      </w:r>
      <w:r w:rsidR="002D52B3" w:rsidRPr="00F87721">
        <w:t>.2019</w:t>
      </w:r>
      <w:r w:rsidR="002B6C18" w:rsidRPr="00F87721">
        <w:t xml:space="preserve">                   </w:t>
      </w:r>
      <w:r w:rsidR="004F3146" w:rsidRPr="00F87721">
        <w:t xml:space="preserve">                          </w:t>
      </w:r>
      <w:r w:rsidR="002B6C18" w:rsidRPr="00F87721">
        <w:t xml:space="preserve">                                                               </w:t>
      </w:r>
      <w:r w:rsidR="004F3146" w:rsidRPr="00F87721">
        <w:t xml:space="preserve">       </w:t>
      </w:r>
      <w:r w:rsidR="008156AE" w:rsidRPr="00F87721">
        <w:t xml:space="preserve">           </w:t>
      </w:r>
      <w:r w:rsidR="00163DAD" w:rsidRPr="00F87721">
        <w:t xml:space="preserve">     </w:t>
      </w:r>
      <w:r w:rsidR="004F3146" w:rsidRPr="00F87721">
        <w:t xml:space="preserve"> </w:t>
      </w:r>
      <w:r w:rsidR="008156AE" w:rsidRPr="00F87721">
        <w:t xml:space="preserve">№ </w:t>
      </w:r>
      <w:r>
        <w:t>82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BC3C5D" w:rsidRPr="00163DAD" w:rsidRDefault="008156AE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</w:pPr>
      <w:r w:rsidRPr="00163DAD">
        <w:rPr>
          <w:iCs/>
          <w:spacing w:val="-2"/>
        </w:rPr>
        <w:t xml:space="preserve">с. Вороново </w:t>
      </w:r>
      <w:r w:rsidR="00410006" w:rsidRPr="00163DAD">
        <w:rPr>
          <w:iCs/>
          <w:spacing w:val="-2"/>
        </w:rPr>
        <w:t xml:space="preserve">Томская область Кожевниковский район 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:rsidR="002D52B3" w:rsidRDefault="002D52B3" w:rsidP="005D2EF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 внесении изменений в Решение Совета</w:t>
      </w:r>
      <w:r w:rsidR="005D2EF3">
        <w:t xml:space="preserve"> </w:t>
      </w:r>
      <w:r>
        <w:t xml:space="preserve">Вороновского сельского поселения </w:t>
      </w:r>
    </w:p>
    <w:p w:rsidR="00BC3C5D" w:rsidRPr="00410006" w:rsidRDefault="007D0009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от 28.12.2017 № 25</w:t>
      </w:r>
      <w:r w:rsidR="002D52B3">
        <w:t xml:space="preserve"> </w:t>
      </w:r>
    </w:p>
    <w:p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:rsidR="00A73101" w:rsidRPr="00410006" w:rsidRDefault="00D13F15" w:rsidP="00163DAD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В </w:t>
      </w:r>
      <w:r w:rsidR="007D0009">
        <w:t>целях совершенствования нормативного правового акта,</w:t>
      </w:r>
      <w:r w:rsidR="00A73101" w:rsidRPr="00410006">
        <w:t xml:space="preserve"> 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A73101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410006" w:rsidRPr="00410006">
        <w:rPr>
          <w:b/>
        </w:rPr>
        <w:t xml:space="preserve">Вороновского </w:t>
      </w:r>
      <w:r w:rsidRPr="00410006">
        <w:rPr>
          <w:b/>
        </w:rPr>
        <w:t>сельского поселения решил:</w:t>
      </w:r>
    </w:p>
    <w:p w:rsidR="002D52B3" w:rsidRPr="00410006" w:rsidRDefault="002D52B3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2D52B3" w:rsidRPr="00080E18" w:rsidRDefault="00163DAD" w:rsidP="00163DA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ind w:firstLine="709"/>
        <w:jc w:val="both"/>
      </w:pPr>
      <w:r w:rsidRPr="00080E18">
        <w:t xml:space="preserve">1. </w:t>
      </w:r>
      <w:r w:rsidR="002D52B3" w:rsidRPr="00080E18">
        <w:t xml:space="preserve">Внести изменения в решение Совета Вороновского сельского поселения                        </w:t>
      </w:r>
      <w:r w:rsidR="005D2EF3" w:rsidRPr="00080E18">
        <w:t xml:space="preserve">                     от </w:t>
      </w:r>
      <w:r w:rsidR="00371AA0" w:rsidRPr="00080E18">
        <w:t>28.12.2017 № 25</w:t>
      </w:r>
      <w:r w:rsidR="005D2EF3" w:rsidRPr="00080E18">
        <w:t xml:space="preserve"> «Об установлении на территории муниципального образования «Вороновское сельское поселение» налога на имущество физических лиц»: </w:t>
      </w:r>
      <w:r w:rsidR="00220A67" w:rsidRPr="00080E18">
        <w:t xml:space="preserve">дополнить </w:t>
      </w:r>
      <w:r w:rsidRPr="00080E18">
        <w:t>пункт</w:t>
      </w:r>
      <w:r w:rsidR="00220A67" w:rsidRPr="00080E18">
        <w:t xml:space="preserve"> </w:t>
      </w:r>
      <w:r w:rsidR="00CE5246" w:rsidRPr="00080E18">
        <w:t xml:space="preserve">                 </w:t>
      </w:r>
      <w:r w:rsidR="00220A67" w:rsidRPr="00080E18">
        <w:t>4 пунктом</w:t>
      </w:r>
      <w:r w:rsidRPr="00080E18">
        <w:t xml:space="preserve"> 4.1</w:t>
      </w:r>
      <w:r w:rsidR="002D52B3" w:rsidRPr="00080E18">
        <w:t>:</w:t>
      </w:r>
    </w:p>
    <w:p w:rsidR="0073142C" w:rsidRPr="00080E18" w:rsidRDefault="00163DAD" w:rsidP="00163DAD">
      <w:pPr>
        <w:autoSpaceDE w:val="0"/>
        <w:autoSpaceDN w:val="0"/>
        <w:adjustRightInd w:val="0"/>
        <w:ind w:firstLine="709"/>
        <w:jc w:val="both"/>
        <w:outlineLvl w:val="0"/>
      </w:pPr>
      <w:r w:rsidRPr="00080E18">
        <w:t>- «4.1</w:t>
      </w:r>
      <w:r w:rsidR="0073142C" w:rsidRPr="00080E18">
        <w:t xml:space="preserve">. В случае, если налогоплательщик, относящийся к одной из категорий лиц, указанных </w:t>
      </w:r>
      <w:r w:rsidRPr="00080E18">
        <w:t xml:space="preserve"> </w:t>
      </w:r>
      <w:r w:rsidR="0073142C" w:rsidRPr="00080E18">
        <w:t xml:space="preserve">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применения налоговой льготы, налоговая льгота предоставляется на основании сведений, полученных налоговым органом в соответствии </w:t>
      </w:r>
      <w:r w:rsidR="007D3BAF">
        <w:t xml:space="preserve">                  </w:t>
      </w:r>
      <w:bookmarkStart w:id="0" w:name="_GoBack"/>
      <w:bookmarkEnd w:id="0"/>
      <w:r w:rsidR="0073142C" w:rsidRPr="00080E18">
        <w:t>с НК РФ и другими федеральными законами.».</w:t>
      </w:r>
    </w:p>
    <w:p w:rsidR="002D52B3" w:rsidRPr="00080E18" w:rsidRDefault="00163DAD" w:rsidP="00163DAD">
      <w:pPr>
        <w:pStyle w:val="a9"/>
        <w:ind w:left="0" w:firstLine="709"/>
        <w:jc w:val="both"/>
        <w:rPr>
          <w:kern w:val="24"/>
        </w:rPr>
      </w:pPr>
      <w:r w:rsidRPr="00080E18">
        <w:rPr>
          <w:kern w:val="24"/>
        </w:rPr>
        <w:t xml:space="preserve">2. </w:t>
      </w:r>
      <w:r w:rsidR="002D52B3" w:rsidRPr="00080E18">
        <w:rPr>
          <w:kern w:val="24"/>
        </w:rPr>
        <w:t xml:space="preserve">Опубликовать настоящее решение в районной газете «Знамя труда», разместить </w:t>
      </w:r>
      <w:r w:rsidR="005D2EF3" w:rsidRPr="00080E18">
        <w:rPr>
          <w:kern w:val="24"/>
        </w:rPr>
        <w:t xml:space="preserve">                 </w:t>
      </w:r>
      <w:r w:rsidR="002D52B3" w:rsidRPr="00080E18">
        <w:rPr>
          <w:kern w:val="24"/>
        </w:rPr>
        <w:t>на официальном сайте муниципального образования «Вороновское сельское поселение»</w:t>
      </w:r>
      <w:r w:rsidR="00371AA0" w:rsidRPr="00080E18">
        <w:rPr>
          <w:kern w:val="24"/>
        </w:rPr>
        <w:t>.</w:t>
      </w:r>
    </w:p>
    <w:p w:rsidR="002C0E4C" w:rsidRPr="00080E18" w:rsidRDefault="00163DAD" w:rsidP="002C0E4C">
      <w:pPr>
        <w:ind w:firstLine="709"/>
        <w:jc w:val="both"/>
      </w:pPr>
      <w:r w:rsidRPr="00080E18">
        <w:t xml:space="preserve">3. </w:t>
      </w:r>
      <w:r w:rsidR="002C0E4C" w:rsidRPr="00080E18"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                                  по соответствующему налогу, за исключением случаев, предусмотренных статьей 5 НК РФ.</w:t>
      </w:r>
    </w:p>
    <w:p w:rsidR="002D52B3" w:rsidRPr="00080E18" w:rsidRDefault="002D52B3" w:rsidP="00163DAD">
      <w:pPr>
        <w:ind w:firstLine="709"/>
        <w:jc w:val="both"/>
      </w:pPr>
    </w:p>
    <w:p w:rsidR="00E02C17" w:rsidRDefault="00E02C17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E02C17" w:rsidRDefault="00E02C17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E02C17" w:rsidRDefault="00E02C17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E02C17" w:rsidRDefault="00E02C17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E02C17" w:rsidRDefault="00E02C17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63DAD" w:rsidRDefault="00A95D76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410006">
        <w:rPr>
          <w:i/>
        </w:rPr>
        <w:t xml:space="preserve">                           </w:t>
      </w:r>
    </w:p>
    <w:p w:rsidR="00163DAD" w:rsidRDefault="00163DAD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163DAD" w:rsidRDefault="00163DAD" w:rsidP="005D2EF3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59680F" w:rsidRPr="005D2EF3" w:rsidRDefault="00A95D76" w:rsidP="005D2EF3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</w:t>
      </w:r>
    </w:p>
    <w:p w:rsidR="00536B0A" w:rsidRPr="00080E18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080E18">
        <w:t xml:space="preserve">Председатель Совета Вороновского                                                                     </w:t>
      </w:r>
      <w:r w:rsidR="003148BE" w:rsidRPr="00080E18">
        <w:t xml:space="preserve">   Н.В. Викторова</w:t>
      </w:r>
    </w:p>
    <w:p w:rsidR="0059680F" w:rsidRPr="00080E18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080E18">
        <w:t>сельского поселения</w:t>
      </w:r>
      <w:r w:rsidR="00A73101" w:rsidRPr="00080E18">
        <w:tab/>
      </w:r>
    </w:p>
    <w:p w:rsidR="0059680F" w:rsidRPr="00080E18" w:rsidRDefault="0059680F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73101" w:rsidRPr="00080E18" w:rsidRDefault="00A73101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080E18">
        <w:tab/>
      </w:r>
      <w:r w:rsidRPr="00080E18">
        <w:tab/>
      </w:r>
      <w:r w:rsidRPr="00080E18">
        <w:tab/>
      </w:r>
      <w:r w:rsidR="00410006" w:rsidRPr="00080E18">
        <w:t xml:space="preserve">                                    </w:t>
      </w:r>
    </w:p>
    <w:p w:rsidR="00FC588F" w:rsidRPr="00080E18" w:rsidRDefault="00FC588F" w:rsidP="00FC588F">
      <w:pPr>
        <w:autoSpaceDE w:val="0"/>
        <w:autoSpaceDN w:val="0"/>
        <w:adjustRightInd w:val="0"/>
        <w:jc w:val="both"/>
        <w:outlineLvl w:val="0"/>
      </w:pPr>
      <w:r w:rsidRPr="00080E18">
        <w:t>Глава Вороновского                                                                                                С.Н. Прокопенко</w:t>
      </w:r>
    </w:p>
    <w:p w:rsidR="00885A78" w:rsidRPr="00080E18" w:rsidRDefault="00FC588F" w:rsidP="005D2EF3">
      <w:pPr>
        <w:autoSpaceDE w:val="0"/>
        <w:autoSpaceDN w:val="0"/>
        <w:adjustRightInd w:val="0"/>
        <w:jc w:val="both"/>
        <w:outlineLvl w:val="0"/>
      </w:pPr>
      <w:r w:rsidRPr="00080E18">
        <w:t>сельского поселени</w:t>
      </w:r>
      <w:r w:rsidR="0059680F" w:rsidRPr="00080E18">
        <w:t>я</w:t>
      </w:r>
    </w:p>
    <w:p w:rsidR="00436648" w:rsidRPr="005D2EF3" w:rsidRDefault="00436648" w:rsidP="005D2EF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436648" w:rsidRPr="005D2EF3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56" w:rsidRDefault="00792C56">
      <w:r>
        <w:separator/>
      </w:r>
    </w:p>
  </w:endnote>
  <w:endnote w:type="continuationSeparator" w:id="0">
    <w:p w:rsidR="00792C56" w:rsidRDefault="0079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56" w:rsidRDefault="00792C56">
      <w:r>
        <w:separator/>
      </w:r>
    </w:p>
  </w:footnote>
  <w:footnote w:type="continuationSeparator" w:id="0">
    <w:p w:rsidR="00792C56" w:rsidRDefault="0079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D6" w:rsidRDefault="000259F6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D6" w:rsidRDefault="000259F6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6648">
      <w:rPr>
        <w:rStyle w:val="a4"/>
        <w:noProof/>
      </w:rPr>
      <w:t>2</w: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6808395C"/>
    <w:multiLevelType w:val="hybridMultilevel"/>
    <w:tmpl w:val="61927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91B"/>
    <w:rsid w:val="00017546"/>
    <w:rsid w:val="000176B4"/>
    <w:rsid w:val="000259F6"/>
    <w:rsid w:val="00046397"/>
    <w:rsid w:val="000628B7"/>
    <w:rsid w:val="0007362E"/>
    <w:rsid w:val="00080E18"/>
    <w:rsid w:val="00087E1C"/>
    <w:rsid w:val="00095C04"/>
    <w:rsid w:val="000C3557"/>
    <w:rsid w:val="000D4FB3"/>
    <w:rsid w:val="000D61A9"/>
    <w:rsid w:val="000F61AD"/>
    <w:rsid w:val="00106713"/>
    <w:rsid w:val="00124C95"/>
    <w:rsid w:val="00145969"/>
    <w:rsid w:val="0015491B"/>
    <w:rsid w:val="00163DAD"/>
    <w:rsid w:val="00164193"/>
    <w:rsid w:val="00194BC0"/>
    <w:rsid w:val="001A519A"/>
    <w:rsid w:val="001D5E2B"/>
    <w:rsid w:val="001E1544"/>
    <w:rsid w:val="001F7AEB"/>
    <w:rsid w:val="00220A67"/>
    <w:rsid w:val="002633EC"/>
    <w:rsid w:val="00282B5F"/>
    <w:rsid w:val="002B6C18"/>
    <w:rsid w:val="002C0E4C"/>
    <w:rsid w:val="002C22DD"/>
    <w:rsid w:val="002C2C81"/>
    <w:rsid w:val="002D52B3"/>
    <w:rsid w:val="002F4D39"/>
    <w:rsid w:val="003148BE"/>
    <w:rsid w:val="003214BF"/>
    <w:rsid w:val="00362F01"/>
    <w:rsid w:val="00371AA0"/>
    <w:rsid w:val="00373840"/>
    <w:rsid w:val="00374665"/>
    <w:rsid w:val="003A5D04"/>
    <w:rsid w:val="003C61F0"/>
    <w:rsid w:val="003E74A0"/>
    <w:rsid w:val="00402796"/>
    <w:rsid w:val="00410006"/>
    <w:rsid w:val="00422FF5"/>
    <w:rsid w:val="00436648"/>
    <w:rsid w:val="0044560D"/>
    <w:rsid w:val="00446439"/>
    <w:rsid w:val="00450E7D"/>
    <w:rsid w:val="00455602"/>
    <w:rsid w:val="00477BA6"/>
    <w:rsid w:val="00494667"/>
    <w:rsid w:val="004A6E87"/>
    <w:rsid w:val="004B198C"/>
    <w:rsid w:val="004E11CF"/>
    <w:rsid w:val="004F1B16"/>
    <w:rsid w:val="004F3146"/>
    <w:rsid w:val="005271DE"/>
    <w:rsid w:val="00536B0A"/>
    <w:rsid w:val="00541E35"/>
    <w:rsid w:val="00563571"/>
    <w:rsid w:val="00584230"/>
    <w:rsid w:val="0059680F"/>
    <w:rsid w:val="005A39CB"/>
    <w:rsid w:val="005B5556"/>
    <w:rsid w:val="005C4388"/>
    <w:rsid w:val="005D2EF3"/>
    <w:rsid w:val="00606507"/>
    <w:rsid w:val="00625FCD"/>
    <w:rsid w:val="00644829"/>
    <w:rsid w:val="006538F8"/>
    <w:rsid w:val="006767D6"/>
    <w:rsid w:val="006E3EB9"/>
    <w:rsid w:val="006E5013"/>
    <w:rsid w:val="006F5CBA"/>
    <w:rsid w:val="00725A36"/>
    <w:rsid w:val="0073142C"/>
    <w:rsid w:val="00767F6A"/>
    <w:rsid w:val="007909B8"/>
    <w:rsid w:val="00792C56"/>
    <w:rsid w:val="007A01DD"/>
    <w:rsid w:val="007D0009"/>
    <w:rsid w:val="007D1E5F"/>
    <w:rsid w:val="007D2A3A"/>
    <w:rsid w:val="007D3BAF"/>
    <w:rsid w:val="007F673F"/>
    <w:rsid w:val="008156AE"/>
    <w:rsid w:val="00830891"/>
    <w:rsid w:val="00842CFB"/>
    <w:rsid w:val="00846F5D"/>
    <w:rsid w:val="00872676"/>
    <w:rsid w:val="00881673"/>
    <w:rsid w:val="00885A78"/>
    <w:rsid w:val="00885DDA"/>
    <w:rsid w:val="008A1CC3"/>
    <w:rsid w:val="008A4141"/>
    <w:rsid w:val="008D1B27"/>
    <w:rsid w:val="008E5DFE"/>
    <w:rsid w:val="00937C3C"/>
    <w:rsid w:val="00970D6B"/>
    <w:rsid w:val="00982D76"/>
    <w:rsid w:val="009A3EEA"/>
    <w:rsid w:val="009A42CA"/>
    <w:rsid w:val="00A128E5"/>
    <w:rsid w:val="00A21487"/>
    <w:rsid w:val="00A47306"/>
    <w:rsid w:val="00A60A1E"/>
    <w:rsid w:val="00A73101"/>
    <w:rsid w:val="00A869E8"/>
    <w:rsid w:val="00A95D76"/>
    <w:rsid w:val="00AA1038"/>
    <w:rsid w:val="00AB6E88"/>
    <w:rsid w:val="00B2646D"/>
    <w:rsid w:val="00B523C7"/>
    <w:rsid w:val="00B564F7"/>
    <w:rsid w:val="00B63046"/>
    <w:rsid w:val="00BB62BE"/>
    <w:rsid w:val="00BC3C5D"/>
    <w:rsid w:val="00BE71FF"/>
    <w:rsid w:val="00BF05AB"/>
    <w:rsid w:val="00C2169B"/>
    <w:rsid w:val="00C21B96"/>
    <w:rsid w:val="00C3031D"/>
    <w:rsid w:val="00C415D2"/>
    <w:rsid w:val="00C67078"/>
    <w:rsid w:val="00C746E5"/>
    <w:rsid w:val="00C81DA5"/>
    <w:rsid w:val="00C927C2"/>
    <w:rsid w:val="00C92F35"/>
    <w:rsid w:val="00C96604"/>
    <w:rsid w:val="00CD59E3"/>
    <w:rsid w:val="00CE5246"/>
    <w:rsid w:val="00CF20C3"/>
    <w:rsid w:val="00D02DA6"/>
    <w:rsid w:val="00D055C4"/>
    <w:rsid w:val="00D12178"/>
    <w:rsid w:val="00D13F15"/>
    <w:rsid w:val="00D8680B"/>
    <w:rsid w:val="00DA2D39"/>
    <w:rsid w:val="00DA6BD8"/>
    <w:rsid w:val="00DB135D"/>
    <w:rsid w:val="00E02C17"/>
    <w:rsid w:val="00E7016B"/>
    <w:rsid w:val="00E905FF"/>
    <w:rsid w:val="00E9266F"/>
    <w:rsid w:val="00EB2CEE"/>
    <w:rsid w:val="00EB7FCC"/>
    <w:rsid w:val="00EC05A9"/>
    <w:rsid w:val="00ED1C45"/>
    <w:rsid w:val="00F04450"/>
    <w:rsid w:val="00F217B5"/>
    <w:rsid w:val="00F2364F"/>
    <w:rsid w:val="00F25078"/>
    <w:rsid w:val="00F377EB"/>
    <w:rsid w:val="00F42C24"/>
    <w:rsid w:val="00F610FB"/>
    <w:rsid w:val="00F70B67"/>
    <w:rsid w:val="00F7599E"/>
    <w:rsid w:val="00F8763D"/>
    <w:rsid w:val="00F87721"/>
    <w:rsid w:val="00FB05EC"/>
    <w:rsid w:val="00FB2C7B"/>
    <w:rsid w:val="00FB4914"/>
    <w:rsid w:val="00FB5F85"/>
    <w:rsid w:val="00FC588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96CC"/>
  <w15:docId w15:val="{33112143-42BA-4FDC-BF08-2CB9A6D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paragraph" w:styleId="a5">
    <w:name w:val="Balloon Text"/>
    <w:basedOn w:val="a"/>
    <w:link w:val="a6"/>
    <w:uiPriority w:val="99"/>
    <w:semiHidden/>
    <w:unhideWhenUsed/>
    <w:rsid w:val="00A95D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D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4193"/>
  </w:style>
  <w:style w:type="paragraph" w:styleId="a7">
    <w:name w:val="footer"/>
    <w:basedOn w:val="a"/>
    <w:link w:val="a8"/>
    <w:uiPriority w:val="99"/>
    <w:semiHidden/>
    <w:unhideWhenUsed/>
    <w:rsid w:val="0081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156AE"/>
    <w:rPr>
      <w:sz w:val="24"/>
      <w:szCs w:val="24"/>
    </w:rPr>
  </w:style>
  <w:style w:type="paragraph" w:styleId="a9">
    <w:name w:val="List Paragraph"/>
    <w:basedOn w:val="a"/>
    <w:uiPriority w:val="34"/>
    <w:qFormat/>
    <w:rsid w:val="002D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Оксана</cp:lastModifiedBy>
  <cp:revision>15</cp:revision>
  <cp:lastPrinted>2014-08-08T09:26:00Z</cp:lastPrinted>
  <dcterms:created xsi:type="dcterms:W3CDTF">2019-05-14T09:29:00Z</dcterms:created>
  <dcterms:modified xsi:type="dcterms:W3CDTF">2019-06-20T06:16:00Z</dcterms:modified>
</cp:coreProperties>
</file>