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50" w:rsidRDefault="007B2E50" w:rsidP="005C6B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Прокурор </w:t>
      </w:r>
      <w:r w:rsidR="005C6BB5" w:rsidRPr="005C6BB5">
        <w:rPr>
          <w:rFonts w:ascii="Times New Roman" w:hAnsi="Times New Roman" w:cs="Times New Roman"/>
          <w:b/>
          <w:bCs/>
          <w:sz w:val="28"/>
          <w:szCs w:val="28"/>
        </w:rPr>
        <w:t xml:space="preserve">Кожевниковского района Томской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провел выездной прием граждан в ОГУП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Кожевниковское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ДРСУ»</w:t>
      </w:r>
    </w:p>
    <w:p w:rsidR="007B2E50" w:rsidRDefault="007B2E50" w:rsidP="005C6BB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обеспечения беспрепятственной реализации гражданами права на обращение прокурор района Таир Маметов выехал в ОГУП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Кожевниковское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ДРСУ», где провел прием работников названной организации.</w:t>
      </w:r>
    </w:p>
    <w:p w:rsidR="007B2E50" w:rsidRDefault="007B2E50" w:rsidP="005C6BB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личный прием обратилось 8 человек. Граждане получили ответы на интересующие их вопросы в сфере законодательства о контрактной системе в сфере закупок, строительства и ремонта дорог в Кожевниковском сельском поселении, жилищно-коммунального хозяйства. </w:t>
      </w:r>
    </w:p>
    <w:p w:rsidR="007B2E50" w:rsidRDefault="007B2E50" w:rsidP="005C6BB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вопросам, требующим прокурорского вмешательства,  организованы проверочные мероприятия. </w:t>
      </w:r>
    </w:p>
    <w:p w:rsidR="007B2E50" w:rsidRDefault="007B2E50" w:rsidP="005C6BB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Подобные выезды в различные организации района </w:t>
      </w:r>
      <w:r w:rsidR="00227FE1">
        <w:rPr>
          <w:rFonts w:ascii="Times New Roman" w:hAnsi="Times New Roman" w:cs="Times New Roman"/>
          <w:bCs/>
          <w:sz w:val="28"/>
          <w:szCs w:val="28"/>
        </w:rPr>
        <w:t xml:space="preserve">регулярно практикуются прокуратурой района. </w:t>
      </w:r>
    </w:p>
    <w:p w:rsidR="005C6BB5" w:rsidRPr="005C6BB5" w:rsidRDefault="005C6BB5" w:rsidP="005C6BB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Прокурор района                                                                           Т.К. Маметов</w:t>
      </w:r>
    </w:p>
    <w:p w:rsidR="00FF4127" w:rsidRPr="005C6BB5" w:rsidRDefault="00FF4127" w:rsidP="005C6B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4127" w:rsidRPr="005C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00"/>
    <w:rsid w:val="00227FE1"/>
    <w:rsid w:val="005C6BB5"/>
    <w:rsid w:val="007B2E50"/>
    <w:rsid w:val="00996100"/>
    <w:rsid w:val="00BD5DC6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6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6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1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6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4</cp:revision>
  <cp:lastPrinted>2019-06-22T09:56:00Z</cp:lastPrinted>
  <dcterms:created xsi:type="dcterms:W3CDTF">2019-02-24T06:53:00Z</dcterms:created>
  <dcterms:modified xsi:type="dcterms:W3CDTF">2019-06-22T09:56:00Z</dcterms:modified>
</cp:coreProperties>
</file>