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7753" w14:textId="2F9EF0EF" w:rsidR="00A321F7" w:rsidRPr="00A321F7" w:rsidRDefault="00685B5F" w:rsidP="00A321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</w:t>
      </w:r>
      <w:r w:rsidR="00A321F7" w:rsidRPr="00A32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омера экстренных служб в России</w:t>
      </w:r>
    </w:p>
    <w:p w14:paraId="768E7469" w14:textId="77777777"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sz w:val="24"/>
          <w:szCs w:val="24"/>
        </w:rPr>
        <w:t>С 27 января 2014 года в России введены новые номера вызова экстренных служб: скорой, пожарной, полиции и газовой. Это трехзначные номера, две цифры в которых давно известны все россиянам. Просто добавьте к ним в начале «1».</w:t>
      </w:r>
    </w:p>
    <w:p w14:paraId="5214DA8F" w14:textId="77777777"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7C7E6F" wp14:editId="7D0B1DBF">
            <wp:extent cx="6000750" cy="3000375"/>
            <wp:effectExtent l="19050" t="0" r="0" b="0"/>
            <wp:docPr id="1" name="Рисунок 1" descr="Новые номера экстренных служб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номера экстренных служб в 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17A18" w14:textId="77777777"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sz w:val="24"/>
          <w:szCs w:val="24"/>
        </w:rPr>
        <w:t>Прием срочных вызовов для оказания помощи гражданам с любого телефонного аппарата (и стационарного, и мобильного) производится по номерам: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>101 – телефон пожарной службы;</w:t>
      </w:r>
    </w:p>
    <w:p w14:paraId="0A858B8A" w14:textId="77777777"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sz w:val="24"/>
          <w:szCs w:val="24"/>
        </w:rPr>
        <w:t>102 – телефон полиции;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>103 – телефон скорой медицинской помощи;</w:t>
      </w:r>
    </w:p>
    <w:p w14:paraId="4046F60A" w14:textId="77777777" w:rsid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 – аварийная газовая служба.</w:t>
      </w:r>
    </w:p>
    <w:p w14:paraId="7D59AD5A" w14:textId="77777777" w:rsid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121,123 -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t>«Ребенок в опасности».</w:t>
      </w:r>
    </w:p>
    <w:p w14:paraId="745C6016" w14:textId="77777777"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115 -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t>информацию и инструкцию по пользованию электронными госуслугами оналайн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Старые телефоны из двух цифр 01, 02, 03, 04 также действуют.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новые номера экстренных служб можно звонить из любого города, села, деревни, с трассы и проселочной дороги на территории России – оттуда, где имеется даже слабый прием связи сотового оператора или где есть стационарный проводной телефон. Вызов может быть осуществлен в сетях всех российских сотовых операторов, даже если на счету мобильного телефона нет средств, а из аппарата вынули sim-карту.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>Также функционирует короткий единый номер вызова экстренных служб – 112. Звонящего перенаправят на линию скорой помощи, полиции, аварийной службы, МЧС, службы газа, спецслужбы «Антитеррор» или на аварийную службу ЖКХ. Звонить в службу спасения можно с мобильного. На номер 112 можно звонить с августа 2013 года.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номеру 115 вам предоставят информацию и инструкцию по пользованию электронными госуслугами </w:t>
      </w:r>
      <w:proofErr w:type="spellStart"/>
      <w:r w:rsidRPr="00A321F7">
        <w:rPr>
          <w:rFonts w:ascii="Times New Roman" w:eastAsia="Times New Roman" w:hAnsi="Times New Roman" w:cs="Times New Roman"/>
          <w:sz w:val="24"/>
          <w:szCs w:val="24"/>
        </w:rPr>
        <w:t>оналайн</w:t>
      </w:r>
      <w:proofErr w:type="spell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Введен еще один важный номер вызова экстренной помощи гражданам – 122 (звонить можно и на номера 122 и 123). Это горячая телефонная линии «Ребенок в опасности». Если пропал ребенок, если он не отвечает на звонки или не открывает дверь, если он получил психологическую или физическую травму и в других ситуациях следует срочно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lastRenderedPageBreak/>
        <w:t>звонить в службу помощи «Ребенок в опасности».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>Приказ Минкомсвязи о введении новых номеров экстренных служб в России вступил в силу 27 января 2014 года.</w:t>
      </w:r>
    </w:p>
    <w:p w14:paraId="16DF18B7" w14:textId="77777777" w:rsidR="00A321F7" w:rsidRPr="00A321F7" w:rsidRDefault="00A321F7" w:rsidP="00A3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Подробнее: </w:t>
      </w:r>
      <w:hyperlink r:id="rId5" w:anchor="ixzz59hXdhELk" w:history="1">
        <w:r w:rsidRPr="00A321F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https://www.kakprosto.ru/kak-814808-novye-nomera-ekstrennyh-sluzhb-v-rossii#ixzz59hXdhELk</w:t>
        </w:r>
      </w:hyperlink>
    </w:p>
    <w:p w14:paraId="07C3ED8A" w14:textId="77777777" w:rsidR="00714A3C" w:rsidRDefault="00714A3C"/>
    <w:sectPr w:rsidR="007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F7"/>
    <w:rsid w:val="00685B5F"/>
    <w:rsid w:val="00714A3C"/>
    <w:rsid w:val="00A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9211"/>
  <w15:docId w15:val="{12CA8BD0-4846-47C8-B610-0D34C5BA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3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8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814808-novye-nomera-ekstrennyh-sluzhb-v-ross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</cp:revision>
  <dcterms:created xsi:type="dcterms:W3CDTF">2018-03-14T06:15:00Z</dcterms:created>
  <dcterms:modified xsi:type="dcterms:W3CDTF">2020-12-17T07:25:00Z</dcterms:modified>
</cp:coreProperties>
</file>