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F" w:rsidRPr="002974A1" w:rsidRDefault="00700758" w:rsidP="00E2554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0D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80545A"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Вороновского</w:t>
      </w:r>
      <w:r w:rsidR="0022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80545A"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Кожевниковского района</w:t>
      </w:r>
      <w:r w:rsidR="0080545A"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ч. 4 ст. 12 Федерального закона от 24.07.2002 </w:t>
      </w:r>
      <w:r w:rsidR="00C2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101-ФЗ «Об обороте земель сельскохозяйственного назначения» </w:t>
      </w:r>
      <w:r w:rsidR="00BA583F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F7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о </w:t>
      </w:r>
      <w:r w:rsidR="00BA583F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намерении продать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муниципальной собственности  земельные доли в праве общей долевой собственности на земельный участок с кадастровым номером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2852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252BD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 организациям или крестьянским (фермерским) хозяйствам, использующим указанный земельный участок.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земель: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сельскохозяйственного </w:t>
      </w:r>
      <w:r w:rsidR="00CA0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использование:</w:t>
      </w:r>
      <w:r w:rsidR="00D0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</w:t>
      </w:r>
      <w:r w:rsidR="00CA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Местонахождение:</w:t>
      </w:r>
      <w:r w:rsidR="00D7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44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4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находится                          примерно в 16 км от с. </w:t>
      </w:r>
      <w:r w:rsidR="0042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Кожевниково</w:t>
      </w:r>
      <w:r w:rsidR="00D0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юго-запад (в границах</w:t>
      </w:r>
      <w:r w:rsidR="0028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</w:t>
      </w:r>
      <w:r w:rsid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20CD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</w:t>
      </w:r>
      <w:r w:rsid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D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66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r w:rsidR="00282D2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D7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земельных долей:</w:t>
      </w:r>
      <w:r w:rsidR="00E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B77" w:rsidRP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5B77" w:rsidRP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CA5467" w:rsidRP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надцать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земельной доли:</w:t>
      </w:r>
      <w:r w:rsidR="00E6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D2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2D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земельной доли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подачи объявления из расчета 15% кадастровой стоимости составляет </w:t>
      </w:r>
      <w:r w:rsidR="003D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35778,6 </w:t>
      </w:r>
      <w:r w:rsidRPr="008C5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D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 пять тысяч семьсот семьдесят восемь</w:t>
      </w: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="00724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60 копеек</w:t>
      </w:r>
      <w:r w:rsidR="003D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85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20A10" w:rsidRPr="005445FF" w:rsidRDefault="00BA583F" w:rsidP="00320A10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заключении договора купли-продажи указанны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земельных долей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</w:t>
      </w:r>
      <w:r w:rsidR="00EF41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Вороновского сельского поселения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шести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с момента возникновения права муниципальной собственности на земельные </w:t>
      </w:r>
      <w:r w:rsidR="003B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</w:t>
      </w:r>
      <w:r w:rsidR="00320A10" w:rsidRPr="00391D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0A10" w:rsidRPr="004D35BA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</w:t>
      </w:r>
      <w:r w:rsidR="00C1347D" w:rsidRPr="004D35BA">
        <w:rPr>
          <w:rFonts w:ascii="Times New Roman" w:eastAsia="Times New Roman" w:hAnsi="Times New Roman" w:cs="Times New Roman"/>
          <w:sz w:val="24"/>
          <w:szCs w:val="24"/>
          <w:lang w:eastAsia="ru-RU"/>
        </w:rPr>
        <w:t>8г., 15.09.2018г., 2</w:t>
      </w:r>
      <w:r w:rsidR="00320A10" w:rsidRPr="004D35BA">
        <w:rPr>
          <w:rFonts w:ascii="Times New Roman" w:eastAsia="Times New Roman" w:hAnsi="Times New Roman" w:cs="Times New Roman"/>
          <w:sz w:val="24"/>
          <w:szCs w:val="24"/>
          <w:lang w:eastAsia="ru-RU"/>
        </w:rPr>
        <w:t>6.09.2018г.).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приложить документы: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удостоверяющие личность гражданина или подтверждающие регистрацию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лица;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статус заявителя как сельскохозяйственной организации или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крестьянского (фермерского) хозяйства;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удостоверяющие право покупателя на использование земельного участка с кадастровым номером 7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2852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60A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общей долевой собственности;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факт использования земельного участка по целевому назначению. </w:t>
      </w:r>
    </w:p>
    <w:p w:rsidR="00D74C4A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по адресу: </w:t>
      </w:r>
      <w:r w:rsid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73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C04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73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3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50B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 сельское поселение</w:t>
      </w:r>
      <w:r w:rsidR="003313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4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44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Уткина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2FE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0FB" w:rsidRPr="00A630FB" w:rsidRDefault="00BA583F" w:rsidP="00A630F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630F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Рабочие дни с 9.00 до 17.00, перерыв с 13.00 до 14.00. Телефон для справок: </w:t>
      </w:r>
    </w:p>
    <w:p w:rsidR="001063E7" w:rsidRPr="003B47BD" w:rsidRDefault="00BA583F" w:rsidP="003B47BD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630F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630F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0545A" w:rsidRPr="00A630FB">
        <w:rPr>
          <w:rFonts w:ascii="Times New Roman" w:hAnsi="Times New Roman" w:cs="Times New Roman"/>
          <w:sz w:val="24"/>
          <w:szCs w:val="24"/>
          <w:lang w:eastAsia="ru-RU"/>
        </w:rPr>
        <w:t>38244</w:t>
      </w:r>
      <w:r w:rsidRPr="00A630F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630FB">
        <w:rPr>
          <w:rFonts w:ascii="Times New Roman" w:hAnsi="Times New Roman" w:cs="Times New Roman"/>
          <w:sz w:val="24"/>
          <w:szCs w:val="24"/>
          <w:lang w:eastAsia="ru-RU"/>
        </w:rPr>
        <w:t>31-169.</w:t>
      </w:r>
      <w:bookmarkStart w:id="0" w:name="_GoBack"/>
      <w:bookmarkEnd w:id="0"/>
    </w:p>
    <w:sectPr w:rsidR="001063E7" w:rsidRPr="003B47BD" w:rsidSect="003971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3F6" w:rsidRDefault="00F743F6" w:rsidP="00530854">
      <w:pPr>
        <w:spacing w:after="0" w:line="240" w:lineRule="auto"/>
      </w:pPr>
      <w:r>
        <w:separator/>
      </w:r>
    </w:p>
  </w:endnote>
  <w:endnote w:type="continuationSeparator" w:id="1">
    <w:p w:rsidR="00F743F6" w:rsidRDefault="00F743F6" w:rsidP="0053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3F6" w:rsidRDefault="00F743F6" w:rsidP="00530854">
      <w:pPr>
        <w:spacing w:after="0" w:line="240" w:lineRule="auto"/>
      </w:pPr>
      <w:r>
        <w:separator/>
      </w:r>
    </w:p>
  </w:footnote>
  <w:footnote w:type="continuationSeparator" w:id="1">
    <w:p w:rsidR="00F743F6" w:rsidRDefault="00F743F6" w:rsidP="0053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54" w:rsidRDefault="00530854" w:rsidP="00530854">
    <w:pPr>
      <w:pStyle w:val="a7"/>
      <w:tabs>
        <w:tab w:val="clear" w:pos="4677"/>
        <w:tab w:val="clear" w:pos="9355"/>
        <w:tab w:val="left" w:pos="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9C5"/>
    <w:multiLevelType w:val="multilevel"/>
    <w:tmpl w:val="8F5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F77B5"/>
    <w:multiLevelType w:val="multilevel"/>
    <w:tmpl w:val="639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855E7"/>
    <w:multiLevelType w:val="multilevel"/>
    <w:tmpl w:val="356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16607"/>
    <w:multiLevelType w:val="multilevel"/>
    <w:tmpl w:val="B8D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B36"/>
    <w:rsid w:val="00003872"/>
    <w:rsid w:val="00003FAE"/>
    <w:rsid w:val="0004412A"/>
    <w:rsid w:val="000A5A59"/>
    <w:rsid w:val="000C5E37"/>
    <w:rsid w:val="000D0C0C"/>
    <w:rsid w:val="000D1C0A"/>
    <w:rsid w:val="000F6C0B"/>
    <w:rsid w:val="000F757F"/>
    <w:rsid w:val="001063E7"/>
    <w:rsid w:val="00106C83"/>
    <w:rsid w:val="00120F84"/>
    <w:rsid w:val="00147014"/>
    <w:rsid w:val="00170E86"/>
    <w:rsid w:val="00174CC4"/>
    <w:rsid w:val="0018581B"/>
    <w:rsid w:val="00196646"/>
    <w:rsid w:val="001B4BF5"/>
    <w:rsid w:val="00221383"/>
    <w:rsid w:val="002411CC"/>
    <w:rsid w:val="00282D22"/>
    <w:rsid w:val="002852D5"/>
    <w:rsid w:val="002974A1"/>
    <w:rsid w:val="002C1A12"/>
    <w:rsid w:val="002D4428"/>
    <w:rsid w:val="00317FD6"/>
    <w:rsid w:val="00320A10"/>
    <w:rsid w:val="00331393"/>
    <w:rsid w:val="00347AC5"/>
    <w:rsid w:val="00391D11"/>
    <w:rsid w:val="003971ED"/>
    <w:rsid w:val="003B07BE"/>
    <w:rsid w:val="003B47BD"/>
    <w:rsid w:val="003D5327"/>
    <w:rsid w:val="004031EC"/>
    <w:rsid w:val="00420E1A"/>
    <w:rsid w:val="0042209F"/>
    <w:rsid w:val="00427D23"/>
    <w:rsid w:val="004721DA"/>
    <w:rsid w:val="00475D3F"/>
    <w:rsid w:val="004904A1"/>
    <w:rsid w:val="004B482B"/>
    <w:rsid w:val="004D35BA"/>
    <w:rsid w:val="00500F46"/>
    <w:rsid w:val="00530854"/>
    <w:rsid w:val="00541303"/>
    <w:rsid w:val="00542ABD"/>
    <w:rsid w:val="00550B05"/>
    <w:rsid w:val="005569EB"/>
    <w:rsid w:val="00560931"/>
    <w:rsid w:val="005644E7"/>
    <w:rsid w:val="00564E99"/>
    <w:rsid w:val="0058679A"/>
    <w:rsid w:val="005914FC"/>
    <w:rsid w:val="005A0798"/>
    <w:rsid w:val="005C2FE1"/>
    <w:rsid w:val="005E2B14"/>
    <w:rsid w:val="00603DAB"/>
    <w:rsid w:val="00620CDB"/>
    <w:rsid w:val="00633657"/>
    <w:rsid w:val="006A460A"/>
    <w:rsid w:val="006A64FC"/>
    <w:rsid w:val="006C6BCB"/>
    <w:rsid w:val="00700758"/>
    <w:rsid w:val="00724BC6"/>
    <w:rsid w:val="0073784E"/>
    <w:rsid w:val="007C7394"/>
    <w:rsid w:val="0080545A"/>
    <w:rsid w:val="00823765"/>
    <w:rsid w:val="00844A51"/>
    <w:rsid w:val="008464B9"/>
    <w:rsid w:val="00885572"/>
    <w:rsid w:val="008C53A0"/>
    <w:rsid w:val="00956DA5"/>
    <w:rsid w:val="009600FB"/>
    <w:rsid w:val="009646CF"/>
    <w:rsid w:val="00977B36"/>
    <w:rsid w:val="0098389C"/>
    <w:rsid w:val="009A4D73"/>
    <w:rsid w:val="009A68C3"/>
    <w:rsid w:val="009C460B"/>
    <w:rsid w:val="009C6F05"/>
    <w:rsid w:val="009E4230"/>
    <w:rsid w:val="00A02A90"/>
    <w:rsid w:val="00A15F78"/>
    <w:rsid w:val="00A31597"/>
    <w:rsid w:val="00A630FB"/>
    <w:rsid w:val="00AC6D52"/>
    <w:rsid w:val="00AF2042"/>
    <w:rsid w:val="00AF4977"/>
    <w:rsid w:val="00BA583F"/>
    <w:rsid w:val="00BE14F7"/>
    <w:rsid w:val="00C0631C"/>
    <w:rsid w:val="00C1347D"/>
    <w:rsid w:val="00C252BD"/>
    <w:rsid w:val="00C44CB9"/>
    <w:rsid w:val="00C627D4"/>
    <w:rsid w:val="00CA033C"/>
    <w:rsid w:val="00CA5467"/>
    <w:rsid w:val="00D00B84"/>
    <w:rsid w:val="00D441B4"/>
    <w:rsid w:val="00D745E9"/>
    <w:rsid w:val="00D74C4A"/>
    <w:rsid w:val="00D87A81"/>
    <w:rsid w:val="00DB1843"/>
    <w:rsid w:val="00DE7387"/>
    <w:rsid w:val="00E25541"/>
    <w:rsid w:val="00E634FA"/>
    <w:rsid w:val="00EC16F5"/>
    <w:rsid w:val="00EE523D"/>
    <w:rsid w:val="00EF41E1"/>
    <w:rsid w:val="00F04C9B"/>
    <w:rsid w:val="00F47DE8"/>
    <w:rsid w:val="00F638F2"/>
    <w:rsid w:val="00F743F6"/>
    <w:rsid w:val="00F75B77"/>
    <w:rsid w:val="00F81494"/>
    <w:rsid w:val="00F81DDF"/>
    <w:rsid w:val="00F90565"/>
    <w:rsid w:val="00FB1939"/>
    <w:rsid w:val="00FC04E4"/>
    <w:rsid w:val="00FD3F54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B36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977B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977B36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9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0854"/>
  </w:style>
  <w:style w:type="paragraph" w:styleId="a9">
    <w:name w:val="footer"/>
    <w:basedOn w:val="a"/>
    <w:link w:val="aa"/>
    <w:uiPriority w:val="99"/>
    <w:semiHidden/>
    <w:unhideWhenUsed/>
    <w:rsid w:val="0053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0854"/>
  </w:style>
  <w:style w:type="paragraph" w:styleId="ab">
    <w:name w:val="No Spacing"/>
    <w:uiPriority w:val="1"/>
    <w:qFormat/>
    <w:rsid w:val="00A63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90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42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46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58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6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991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62</cp:revision>
  <cp:lastPrinted>2016-08-29T04:17:00Z</cp:lastPrinted>
  <dcterms:created xsi:type="dcterms:W3CDTF">2016-08-29T04:15:00Z</dcterms:created>
  <dcterms:modified xsi:type="dcterms:W3CDTF">2018-04-05T04:31:00Z</dcterms:modified>
</cp:coreProperties>
</file>