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2D0708" w:rsidP="000027C6">
      <w:pPr>
        <w:shd w:val="clear" w:color="auto" w:fill="FFFFFF"/>
        <w:jc w:val="both"/>
      </w:pPr>
      <w:r>
        <w:t>05.08</w:t>
      </w:r>
      <w:r w:rsidR="00C46A2D">
        <w:t>.2022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</w:t>
      </w:r>
      <w:r>
        <w:t>5</w:t>
      </w:r>
      <w:r w:rsidR="00C92350">
        <w:t>7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2D0708">
        <w:t>04.12.2018</w:t>
      </w:r>
      <w:r>
        <w:t xml:space="preserve"> № </w:t>
      </w:r>
      <w:r w:rsidR="002D0708">
        <w:t>11</w:t>
      </w:r>
      <w:r w:rsidR="00050DAB">
        <w:t>5</w:t>
      </w:r>
    </w:p>
    <w:p w:rsidR="00D0427D" w:rsidRDefault="00D0427D" w:rsidP="00D0427D">
      <w:pPr>
        <w:jc w:val="center"/>
      </w:pPr>
    </w:p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 xml:space="preserve">от </w:t>
      </w:r>
      <w:r w:rsidR="001A72E0">
        <w:t>04.12.2018</w:t>
      </w:r>
      <w:r w:rsidR="000B514F">
        <w:t xml:space="preserve"> </w:t>
      </w:r>
      <w:r w:rsidR="00CA7D7F">
        <w:t xml:space="preserve">№ </w:t>
      </w:r>
      <w:r w:rsidR="001A72E0">
        <w:t>11</w:t>
      </w:r>
      <w:r w:rsidR="000B514F">
        <w:t>5</w:t>
      </w:r>
      <w:r w:rsidR="00D0427D" w:rsidRPr="004A5CCA">
        <w:t xml:space="preserve"> «</w:t>
      </w:r>
      <w:r w:rsidR="001A72E0" w:rsidRPr="00BB74D5">
        <w:t>Об утверждении Положения о Единой комиссии по осуществлению закупок в администрации Вороновского с</w:t>
      </w:r>
      <w:r w:rsidR="001A72E0">
        <w:t xml:space="preserve">ельского </w:t>
      </w:r>
      <w:r w:rsidR="001A72E0" w:rsidRPr="00BB74D5">
        <w:t>п</w:t>
      </w:r>
      <w:r w:rsidR="001A72E0">
        <w:t>оселения</w:t>
      </w:r>
      <w:r>
        <w:t>»</w:t>
      </w:r>
      <w:r w:rsidR="00C46A2D">
        <w:t>.</w:t>
      </w:r>
    </w:p>
    <w:p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CB22F4" w:rsidRDefault="00CB22F4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22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228" w:rsidRDefault="00450228" w:rsidP="000D7159">
      <w:r>
        <w:separator/>
      </w:r>
    </w:p>
  </w:endnote>
  <w:endnote w:type="continuationSeparator" w:id="1">
    <w:p w:rsidR="00450228" w:rsidRDefault="00450228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228" w:rsidRDefault="00450228" w:rsidP="000D7159">
      <w:r>
        <w:separator/>
      </w:r>
    </w:p>
  </w:footnote>
  <w:footnote w:type="continuationSeparator" w:id="1">
    <w:p w:rsidR="00450228" w:rsidRDefault="00450228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450228" w:rsidP="00EA7240">
    <w:pPr>
      <w:pStyle w:val="a8"/>
    </w:pPr>
  </w:p>
  <w:p w:rsidR="00444217" w:rsidRDefault="004502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0DAB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743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14F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2E0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70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AC8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22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0FAF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80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350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0B73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A58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82</cp:revision>
  <cp:lastPrinted>2022-02-21T09:44:00Z</cp:lastPrinted>
  <dcterms:created xsi:type="dcterms:W3CDTF">2022-01-18T04:59:00Z</dcterms:created>
  <dcterms:modified xsi:type="dcterms:W3CDTF">2022-08-15T08:49:00Z</dcterms:modified>
</cp:coreProperties>
</file>